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242" w14:textId="0BF81B04" w:rsidR="000E3D9C" w:rsidRPr="004727C6" w:rsidRDefault="001850B2" w:rsidP="001850B2">
      <w:pPr>
        <w:pStyle w:val="Heading1"/>
      </w:pPr>
      <w:r>
        <w:t xml:space="preserve">ASCILITE Talent Release </w:t>
      </w:r>
      <w:r w:rsidR="00233345">
        <w:t>and Use form</w:t>
      </w:r>
    </w:p>
    <w:p w14:paraId="2F4F3320" w14:textId="77777777" w:rsidR="000E3D9C" w:rsidRPr="004727C6" w:rsidRDefault="000E3D9C" w:rsidP="000E3D9C">
      <w:pPr>
        <w:rPr>
          <w:rFonts w:asciiTheme="minorHAnsi" w:hAnsiTheme="minorHAnsi" w:cstheme="minorHAnsi"/>
          <w:szCs w:val="24"/>
        </w:rPr>
      </w:pPr>
    </w:p>
    <w:p w14:paraId="4FDD65C4" w14:textId="77777777" w:rsidR="00233345" w:rsidRDefault="00233345" w:rsidP="00233345">
      <w:pPr>
        <w:pStyle w:val="NormalWeb"/>
      </w:pPr>
      <w:r>
        <w:rPr>
          <w:rStyle w:val="Strong"/>
        </w:rPr>
        <w:t>Statement of Understanding and Agreement</w:t>
      </w:r>
    </w:p>
    <w:p w14:paraId="7B95E7B7" w14:textId="77777777" w:rsidR="00233345" w:rsidRDefault="00233345" w:rsidP="00233345">
      <w:pPr>
        <w:pStyle w:val="NormalWeb"/>
      </w:pPr>
      <w:r>
        <w:t>I, [Your Full Name], acknowledge that I have read and understood the terms provided by the Australasian Society for Computers in Learning in Tertiary Education (ASCILITE) regarding the use and hosting of my content. By this statement, I confirm:</w:t>
      </w:r>
    </w:p>
    <w:p w14:paraId="16A19DEC" w14:textId="14ADC44D" w:rsidR="00233345" w:rsidRDefault="5405FC8F" w:rsidP="00233345">
      <w:pPr>
        <w:pStyle w:val="NormalWeb"/>
        <w:numPr>
          <w:ilvl w:val="0"/>
          <w:numId w:val="2"/>
        </w:numPr>
      </w:pPr>
      <w:r>
        <w:t>I agree that ASCILITE may use my name and professional affiliation to promote my content in both domestic and international contexts.</w:t>
      </w:r>
    </w:p>
    <w:p w14:paraId="6D867CE6" w14:textId="375AA7EC" w:rsidR="00233345" w:rsidRDefault="5405FC8F" w:rsidP="00233345">
      <w:pPr>
        <w:pStyle w:val="NormalWeb"/>
        <w:numPr>
          <w:ilvl w:val="0"/>
          <w:numId w:val="2"/>
        </w:numPr>
      </w:pPr>
      <w:r>
        <w:t>I grant ASCILITE the right to host and distribute my content via podcast platforms.</w:t>
      </w:r>
    </w:p>
    <w:p w14:paraId="78D37E97" w14:textId="7DD9C8D7" w:rsidR="00233345" w:rsidRDefault="5405FC8F" w:rsidP="00233345">
      <w:pPr>
        <w:pStyle w:val="NormalWeb"/>
        <w:numPr>
          <w:ilvl w:val="0"/>
          <w:numId w:val="2"/>
        </w:numPr>
      </w:pPr>
      <w:r>
        <w:t>I retain full copyright over my content, including any images, recordings, or videos I contribute.</w:t>
      </w:r>
    </w:p>
    <w:p w14:paraId="40E75DAD" w14:textId="7482E42E" w:rsidR="00233345" w:rsidRDefault="00233345" w:rsidP="00233345">
      <w:pPr>
        <w:pStyle w:val="NormalWeb"/>
        <w:numPr>
          <w:ilvl w:val="0"/>
          <w:numId w:val="2"/>
        </w:numPr>
      </w:pPr>
      <w:r>
        <w:t>I understand that I will not receive any form of payment, now or in the future, for my participation or the use of my content by ASCILITE.</w:t>
      </w:r>
    </w:p>
    <w:p w14:paraId="07019BFB" w14:textId="77777777" w:rsidR="00233345" w:rsidRDefault="00233345" w:rsidP="00233345">
      <w:pPr>
        <w:pStyle w:val="NormalWeb"/>
        <w:numPr>
          <w:ilvl w:val="0"/>
          <w:numId w:val="2"/>
        </w:numPr>
      </w:pPr>
      <w:r>
        <w:t>I waive any right to make legal claims against ASCILITE related to the hosting or use of my content.</w:t>
      </w:r>
    </w:p>
    <w:p w14:paraId="7C69EB4A" w14:textId="7921B166" w:rsidR="00233345" w:rsidRDefault="00233345" w:rsidP="00233345">
      <w:pPr>
        <w:pStyle w:val="NormalWeb"/>
        <w:numPr>
          <w:ilvl w:val="0"/>
          <w:numId w:val="2"/>
        </w:numPr>
      </w:pPr>
      <w:r>
        <w:t xml:space="preserve">I reserve the right to </w:t>
      </w:r>
      <w:r w:rsidR="2EB4787D">
        <w:t xml:space="preserve">request </w:t>
      </w:r>
      <w:r>
        <w:t xml:space="preserve">withdraw </w:t>
      </w:r>
      <w:r w:rsidR="75340475">
        <w:t xml:space="preserve">of </w:t>
      </w:r>
      <w:r>
        <w:t xml:space="preserve">my content at any time, with a written notice at least three (3) months </w:t>
      </w:r>
      <w:r w:rsidR="00775223">
        <w:t>before</w:t>
      </w:r>
      <w:r>
        <w:t xml:space="preserve"> the desired take-down date.</w:t>
      </w:r>
    </w:p>
    <w:p w14:paraId="1D9F32AF" w14:textId="52B8E756" w:rsidR="00591F3C" w:rsidRDefault="00591F3C" w:rsidP="000E3D9C">
      <w:pPr>
        <w:rPr>
          <w:rFonts w:asciiTheme="minorHAnsi" w:hAnsiTheme="minorHAnsi" w:cstheme="minorHAnsi"/>
          <w:szCs w:val="24"/>
        </w:rPr>
      </w:pPr>
    </w:p>
    <w:p w14:paraId="1A8F9E6B" w14:textId="152BE29C" w:rsidR="00591F3C" w:rsidRPr="004A089B" w:rsidRDefault="00591F3C" w:rsidP="004A089B">
      <w:pPr>
        <w:pStyle w:val="Heading2"/>
      </w:pPr>
      <w:r w:rsidRPr="004A089B">
        <w:t>Talent Details</w:t>
      </w:r>
    </w:p>
    <w:p w14:paraId="3C753DA2" w14:textId="77777777" w:rsidR="00122E25" w:rsidRDefault="00122E25" w:rsidP="004A089B">
      <w:pPr>
        <w:rPr>
          <w:rFonts w:asciiTheme="minorHAnsi" w:hAnsiTheme="minorHAnsi" w:cstheme="minorHAnsi"/>
          <w:szCs w:val="24"/>
        </w:rPr>
      </w:pPr>
    </w:p>
    <w:p w14:paraId="4FA132B8" w14:textId="22C888EE" w:rsidR="00591F3C" w:rsidRDefault="00591F3C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Name:</w:t>
      </w:r>
      <w:r w:rsidR="004A089B">
        <w:rPr>
          <w:rFonts w:asciiTheme="minorHAnsi" w:hAnsiTheme="minorHAnsi" w:cstheme="minorHAnsi"/>
          <w:szCs w:val="24"/>
        </w:rPr>
        <w:tab/>
      </w:r>
    </w:p>
    <w:p w14:paraId="2B22C106" w14:textId="36766B12" w:rsidR="00591F3C" w:rsidRDefault="00591F3C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</w:p>
    <w:p w14:paraId="77F6618F" w14:textId="0239D96C" w:rsidR="00591F3C" w:rsidRDefault="00591F3C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Address:</w:t>
      </w:r>
      <w:r w:rsidR="004A089B">
        <w:rPr>
          <w:rFonts w:asciiTheme="minorHAnsi" w:hAnsiTheme="minorHAnsi" w:cstheme="minorHAnsi"/>
          <w:szCs w:val="24"/>
        </w:rPr>
        <w:tab/>
      </w:r>
    </w:p>
    <w:p w14:paraId="7986CB4D" w14:textId="6D75824C" w:rsidR="00591F3C" w:rsidRDefault="00591F3C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</w:p>
    <w:p w14:paraId="50149498" w14:textId="42432501" w:rsidR="00591F3C" w:rsidRDefault="00591F3C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Phone:</w:t>
      </w:r>
      <w:r w:rsidR="004A089B">
        <w:rPr>
          <w:rFonts w:asciiTheme="minorHAnsi" w:hAnsiTheme="minorHAnsi" w:cstheme="minorHAnsi"/>
          <w:szCs w:val="24"/>
        </w:rPr>
        <w:tab/>
      </w:r>
    </w:p>
    <w:p w14:paraId="206A2E14" w14:textId="12ECCA4B" w:rsidR="00591F3C" w:rsidRDefault="00591F3C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</w:p>
    <w:p w14:paraId="21195D84" w14:textId="590E28CC" w:rsidR="00591F3C" w:rsidRDefault="00591F3C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Email:</w:t>
      </w:r>
      <w:r w:rsidR="004A089B">
        <w:rPr>
          <w:rFonts w:asciiTheme="minorHAnsi" w:hAnsiTheme="minorHAnsi" w:cstheme="minorHAnsi"/>
          <w:szCs w:val="24"/>
        </w:rPr>
        <w:tab/>
      </w:r>
    </w:p>
    <w:p w14:paraId="2A63A1DD" w14:textId="78CA4292" w:rsidR="00591F3C" w:rsidRDefault="00591F3C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</w:p>
    <w:p w14:paraId="0268C943" w14:textId="51140F18" w:rsidR="00122E25" w:rsidRDefault="00122E25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Signature:</w:t>
      </w:r>
      <w:r w:rsidR="004A089B">
        <w:rPr>
          <w:rFonts w:asciiTheme="minorHAnsi" w:hAnsiTheme="minorHAnsi" w:cstheme="minorHAnsi"/>
          <w:szCs w:val="24"/>
        </w:rPr>
        <w:tab/>
      </w:r>
    </w:p>
    <w:p w14:paraId="247F9951" w14:textId="3984B3FA" w:rsidR="00122E25" w:rsidRDefault="00122E25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</w:p>
    <w:p w14:paraId="32F9454E" w14:textId="7AD14F35" w:rsidR="00122E25" w:rsidRDefault="00122E25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Date of Signature</w:t>
      </w:r>
      <w:r w:rsidR="004A089B">
        <w:rPr>
          <w:rFonts w:asciiTheme="minorHAnsi" w:hAnsiTheme="minorHAnsi" w:cstheme="minorHAnsi"/>
          <w:szCs w:val="24"/>
        </w:rPr>
        <w:tab/>
      </w:r>
    </w:p>
    <w:p w14:paraId="7501DA11" w14:textId="32ED052B" w:rsidR="00122E25" w:rsidRDefault="00122E25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</w:p>
    <w:p w14:paraId="49EC1AA9" w14:textId="79FEB92C" w:rsidR="00122E25" w:rsidRPr="00122E25" w:rsidRDefault="00122E25" w:rsidP="004A089B">
      <w:pPr>
        <w:tabs>
          <w:tab w:val="right" w:leader="underscore" w:pos="8931"/>
        </w:tabs>
        <w:rPr>
          <w:rFonts w:asciiTheme="minorHAnsi" w:hAnsiTheme="minorHAnsi" w:cstheme="minorHAnsi"/>
          <w:b/>
          <w:i/>
          <w:szCs w:val="24"/>
        </w:rPr>
      </w:pPr>
      <w:r w:rsidRPr="00122E25">
        <w:rPr>
          <w:rFonts w:asciiTheme="minorHAnsi" w:hAnsiTheme="minorHAnsi" w:cstheme="minorHAnsi"/>
          <w:b/>
          <w:i/>
          <w:szCs w:val="24"/>
        </w:rPr>
        <w:t xml:space="preserve">NOTE: For individuals under 18 years of age, </w:t>
      </w:r>
      <w:r w:rsidR="004A089B">
        <w:rPr>
          <w:rFonts w:asciiTheme="minorHAnsi" w:hAnsiTheme="minorHAnsi" w:cstheme="minorHAnsi"/>
          <w:b/>
          <w:i/>
          <w:szCs w:val="24"/>
        </w:rPr>
        <w:t>a</w:t>
      </w:r>
      <w:r w:rsidRPr="00122E25">
        <w:rPr>
          <w:rFonts w:asciiTheme="minorHAnsi" w:hAnsiTheme="minorHAnsi" w:cstheme="minorHAnsi"/>
          <w:b/>
          <w:i/>
          <w:szCs w:val="24"/>
        </w:rPr>
        <w:t xml:space="preserve"> legal guardian must also give consent.</w:t>
      </w:r>
    </w:p>
    <w:p w14:paraId="13E0F09F" w14:textId="54551EB9" w:rsidR="00122E25" w:rsidRDefault="00122E25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</w:p>
    <w:p w14:paraId="6088797E" w14:textId="7F80312F" w:rsidR="00122E25" w:rsidRDefault="00122E25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Guardian Name</w:t>
      </w:r>
      <w:r w:rsidR="004A089B">
        <w:rPr>
          <w:rFonts w:asciiTheme="minorHAnsi" w:hAnsiTheme="minorHAnsi" w:cstheme="minorHAnsi"/>
          <w:szCs w:val="24"/>
        </w:rPr>
        <w:t>:</w:t>
      </w:r>
      <w:r w:rsidR="004A089B">
        <w:rPr>
          <w:rFonts w:asciiTheme="minorHAnsi" w:hAnsiTheme="minorHAnsi" w:cstheme="minorHAnsi"/>
          <w:szCs w:val="24"/>
        </w:rPr>
        <w:tab/>
      </w:r>
    </w:p>
    <w:p w14:paraId="10A433DF" w14:textId="3D87DEB6" w:rsidR="00122E25" w:rsidRDefault="00122E25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</w:p>
    <w:p w14:paraId="2077B2A1" w14:textId="78A009BC" w:rsidR="00122E25" w:rsidRDefault="00122E25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Guardian Signature:</w:t>
      </w:r>
      <w:r w:rsidR="004A089B">
        <w:rPr>
          <w:rFonts w:asciiTheme="minorHAnsi" w:hAnsiTheme="minorHAnsi" w:cstheme="minorHAnsi"/>
          <w:szCs w:val="24"/>
        </w:rPr>
        <w:tab/>
      </w:r>
    </w:p>
    <w:p w14:paraId="64F94572" w14:textId="1D0E1B38" w:rsidR="00122E25" w:rsidRDefault="00122E25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</w:p>
    <w:p w14:paraId="4136FC40" w14:textId="74AD6573" w:rsidR="00122E25" w:rsidRPr="004727C6" w:rsidRDefault="00122E25" w:rsidP="004A089B">
      <w:pPr>
        <w:tabs>
          <w:tab w:val="right" w:leader="underscore" w:pos="8931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Date of Signature</w:t>
      </w:r>
      <w:r w:rsidR="004A089B">
        <w:rPr>
          <w:rFonts w:asciiTheme="minorHAnsi" w:hAnsiTheme="minorHAnsi" w:cstheme="minorHAnsi"/>
          <w:szCs w:val="24"/>
        </w:rPr>
        <w:t>:</w:t>
      </w:r>
      <w:r w:rsidR="004A089B">
        <w:rPr>
          <w:rFonts w:asciiTheme="minorHAnsi" w:hAnsiTheme="minorHAnsi" w:cstheme="minorHAnsi"/>
          <w:szCs w:val="24"/>
        </w:rPr>
        <w:tab/>
      </w:r>
    </w:p>
    <w:sectPr w:rsidR="00122E25" w:rsidRPr="004727C6" w:rsidSect="00122E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0C95" w14:textId="77777777" w:rsidR="00486CC1" w:rsidRDefault="00486CC1" w:rsidP="001D3937">
      <w:r>
        <w:separator/>
      </w:r>
    </w:p>
  </w:endnote>
  <w:endnote w:type="continuationSeparator" w:id="0">
    <w:p w14:paraId="074D000D" w14:textId="77777777" w:rsidR="00486CC1" w:rsidRDefault="00486CC1" w:rsidP="001D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B6B5" w14:textId="77777777" w:rsidR="00A83850" w:rsidRDefault="00A83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1C2A" w14:textId="521A4304" w:rsidR="00181116" w:rsidRPr="002D56DD" w:rsidRDefault="00181116" w:rsidP="002D56DD">
    <w:pPr>
      <w:pBdr>
        <w:top w:val="single" w:sz="4" w:space="1" w:color="auto"/>
      </w:pBdr>
      <w:tabs>
        <w:tab w:val="center" w:pos="4962"/>
        <w:tab w:val="center" w:pos="5670"/>
        <w:tab w:val="right" w:pos="9214"/>
      </w:tabs>
      <w:autoSpaceDE w:val="0"/>
      <w:autoSpaceDN w:val="0"/>
      <w:adjustRightInd w:val="0"/>
      <w:ind w:left="-567" w:right="-574"/>
      <w:jc w:val="center"/>
      <w:rPr>
        <w:rFonts w:ascii="Arial Narrow" w:hAnsi="Arial Narrow" w:cs="ArialMT"/>
        <w:color w:val="0000FF"/>
      </w:rPr>
    </w:pPr>
    <w:r>
      <w:rPr>
        <w:rFonts w:ascii="Arial Narrow" w:hAnsi="Arial Narrow" w:cs="ArialMT"/>
        <w:color w:val="0000FF"/>
      </w:rPr>
      <w:t>PO Box 3</w:t>
    </w:r>
    <w:r w:rsidR="00A83850">
      <w:rPr>
        <w:rFonts w:ascii="Arial Narrow" w:hAnsi="Arial Narrow" w:cs="ArialMT"/>
        <w:color w:val="0000FF"/>
      </w:rPr>
      <w:t>40</w:t>
    </w:r>
    <w:r>
      <w:rPr>
        <w:rFonts w:ascii="Arial Narrow" w:hAnsi="Arial Narrow" w:cs="ArialMT"/>
        <w:color w:val="0000FF"/>
      </w:rPr>
      <w:t xml:space="preserve"> </w:t>
    </w:r>
    <w:r w:rsidR="00A83850">
      <w:rPr>
        <w:rFonts w:ascii="Arial Narrow" w:hAnsi="Arial Narrow" w:cs="ArialMT"/>
        <w:color w:val="0000FF"/>
      </w:rPr>
      <w:t xml:space="preserve">Goodwood South Australia 5074 </w:t>
    </w:r>
    <w:r>
      <w:rPr>
        <w:rFonts w:ascii="Arial Narrow" w:hAnsi="Arial Narrow" w:cs="ArialMT"/>
        <w:color w:val="0000FF"/>
      </w:rPr>
      <w:t>| w:</w:t>
    </w:r>
    <w:hyperlink r:id="rId1" w:history="1">
      <w:r>
        <w:rPr>
          <w:rStyle w:val="Hyperlink"/>
          <w:rFonts w:ascii="Arial Narrow" w:hAnsi="Arial Narrow" w:cs="ArialMT"/>
        </w:rPr>
        <w:t>www.ascilite.org</w:t>
      </w:r>
    </w:hyperlink>
    <w:r>
      <w:rPr>
        <w:rFonts w:ascii="Arial Narrow" w:hAnsi="Arial Narrow" w:cs="ArialMT"/>
        <w:color w:val="0000FF"/>
      </w:rPr>
      <w:t xml:space="preserve"> </w:t>
    </w:r>
    <w:r>
      <w:rPr>
        <w:rFonts w:ascii="Arial Narrow" w:hAnsi="Arial Narrow" w:cs="ArialMT"/>
        <w:color w:val="0000FF"/>
      </w:rPr>
      <w:tab/>
      <w:t xml:space="preserve"> | e:</w:t>
    </w:r>
    <w:hyperlink r:id="rId2" w:history="1">
      <w:r>
        <w:rPr>
          <w:rStyle w:val="Hyperlink"/>
          <w:rFonts w:ascii="Arial Narrow" w:hAnsi="Arial Narrow"/>
        </w:rPr>
        <w:t>secretariat@ascilite.org</w:t>
      </w:r>
    </w:hyperlink>
    <w:r>
      <w:rPr>
        <w:rFonts w:ascii="Arial Narrow" w:hAnsi="Arial Narrow"/>
        <w:color w:val="0000FF"/>
      </w:rPr>
      <w:t xml:space="preserve"> | p: 1300 65 35 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7A79" w14:textId="77777777" w:rsidR="00A83850" w:rsidRDefault="00A83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8FD4" w14:textId="77777777" w:rsidR="00486CC1" w:rsidRDefault="00486CC1" w:rsidP="001D3937">
      <w:r>
        <w:separator/>
      </w:r>
    </w:p>
  </w:footnote>
  <w:footnote w:type="continuationSeparator" w:id="0">
    <w:p w14:paraId="7BC4BC0D" w14:textId="77777777" w:rsidR="00486CC1" w:rsidRDefault="00486CC1" w:rsidP="001D3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7119" w14:textId="77777777" w:rsidR="00A83850" w:rsidRDefault="00A83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7037" w14:textId="27748442" w:rsidR="00181116" w:rsidRDefault="00181116">
    <w:pPr>
      <w:pStyle w:val="Header"/>
    </w:pPr>
  </w:p>
  <w:p w14:paraId="35045F0D" w14:textId="3194A7C8" w:rsidR="00181116" w:rsidRDefault="006F2543" w:rsidP="001850B2">
    <w:pPr>
      <w:pStyle w:val="Header"/>
      <w:jc w:val="right"/>
    </w:pPr>
    <w:r w:rsidRPr="006F2543">
      <w:rPr>
        <w:noProof/>
        <w:lang w:eastAsia="en-AU"/>
      </w:rPr>
      <w:drawing>
        <wp:inline distT="0" distB="0" distL="0" distR="0" wp14:anchorId="13813E11" wp14:editId="123C909A">
          <wp:extent cx="1712794" cy="589962"/>
          <wp:effectExtent l="0" t="0" r="1905" b="635"/>
          <wp:docPr id="2" name="Picture 2" descr="C:\Users\davport\AppData\Local\Microsoft\Windows\INetCache\Content.Outlook\RY7A56S0\ASCILITE logo 300px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port\AppData\Local\Microsoft\Windows\INetCache\Content.Outlook\RY7A56S0\ASCILITE logo 300px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930" cy="60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6EF32" w14:textId="5659AFA1" w:rsidR="00181116" w:rsidRDefault="00181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586B" w14:textId="77777777" w:rsidR="00A83850" w:rsidRDefault="00A83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26F1"/>
    <w:multiLevelType w:val="multilevel"/>
    <w:tmpl w:val="2A7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A70BA4"/>
    <w:multiLevelType w:val="hybridMultilevel"/>
    <w:tmpl w:val="7F64B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5719">
    <w:abstractNumId w:val="1"/>
  </w:num>
  <w:num w:numId="2" w16cid:durableId="146415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B5"/>
    <w:rsid w:val="0002250C"/>
    <w:rsid w:val="00073C27"/>
    <w:rsid w:val="00081792"/>
    <w:rsid w:val="00083213"/>
    <w:rsid w:val="00096F33"/>
    <w:rsid w:val="00097A4D"/>
    <w:rsid w:val="000A61F9"/>
    <w:rsid w:val="000C2A48"/>
    <w:rsid w:val="000E3D9C"/>
    <w:rsid w:val="000F6C11"/>
    <w:rsid w:val="00101810"/>
    <w:rsid w:val="001179EE"/>
    <w:rsid w:val="00122E25"/>
    <w:rsid w:val="001331FF"/>
    <w:rsid w:val="00133D2B"/>
    <w:rsid w:val="00150BA2"/>
    <w:rsid w:val="00151DA2"/>
    <w:rsid w:val="00181116"/>
    <w:rsid w:val="001850B2"/>
    <w:rsid w:val="001A250F"/>
    <w:rsid w:val="001D3937"/>
    <w:rsid w:val="001F2C25"/>
    <w:rsid w:val="00203CE5"/>
    <w:rsid w:val="00210E6F"/>
    <w:rsid w:val="00217EB5"/>
    <w:rsid w:val="00232925"/>
    <w:rsid w:val="00233345"/>
    <w:rsid w:val="002425D7"/>
    <w:rsid w:val="00246BE9"/>
    <w:rsid w:val="002C108B"/>
    <w:rsid w:val="002D1409"/>
    <w:rsid w:val="002D4E5E"/>
    <w:rsid w:val="002D56DD"/>
    <w:rsid w:val="00337188"/>
    <w:rsid w:val="003D6749"/>
    <w:rsid w:val="00420752"/>
    <w:rsid w:val="00431C38"/>
    <w:rsid w:val="004320C1"/>
    <w:rsid w:val="0044330E"/>
    <w:rsid w:val="00456FFA"/>
    <w:rsid w:val="00460927"/>
    <w:rsid w:val="004727C6"/>
    <w:rsid w:val="00486CC1"/>
    <w:rsid w:val="004A089B"/>
    <w:rsid w:val="004A1E68"/>
    <w:rsid w:val="004A28E4"/>
    <w:rsid w:val="004C3F6C"/>
    <w:rsid w:val="004C4C0A"/>
    <w:rsid w:val="004D746A"/>
    <w:rsid w:val="00514432"/>
    <w:rsid w:val="00532080"/>
    <w:rsid w:val="00563A17"/>
    <w:rsid w:val="00591F3C"/>
    <w:rsid w:val="005A449A"/>
    <w:rsid w:val="005B7ADE"/>
    <w:rsid w:val="005C7DD8"/>
    <w:rsid w:val="005E1C32"/>
    <w:rsid w:val="00600F85"/>
    <w:rsid w:val="00603E65"/>
    <w:rsid w:val="006440BE"/>
    <w:rsid w:val="00645C4A"/>
    <w:rsid w:val="00663373"/>
    <w:rsid w:val="00664A45"/>
    <w:rsid w:val="006F2543"/>
    <w:rsid w:val="0070627E"/>
    <w:rsid w:val="00706833"/>
    <w:rsid w:val="007072EF"/>
    <w:rsid w:val="007107A4"/>
    <w:rsid w:val="007241CE"/>
    <w:rsid w:val="00775223"/>
    <w:rsid w:val="007A0612"/>
    <w:rsid w:val="007C2573"/>
    <w:rsid w:val="007E61FC"/>
    <w:rsid w:val="00804529"/>
    <w:rsid w:val="00804B30"/>
    <w:rsid w:val="008120EE"/>
    <w:rsid w:val="0087582B"/>
    <w:rsid w:val="008C67E8"/>
    <w:rsid w:val="008E2873"/>
    <w:rsid w:val="008F6F77"/>
    <w:rsid w:val="009026DE"/>
    <w:rsid w:val="00907906"/>
    <w:rsid w:val="0094371F"/>
    <w:rsid w:val="00944E41"/>
    <w:rsid w:val="00962F65"/>
    <w:rsid w:val="00973DB0"/>
    <w:rsid w:val="0097431D"/>
    <w:rsid w:val="00991560"/>
    <w:rsid w:val="009C5F7D"/>
    <w:rsid w:val="009C6E73"/>
    <w:rsid w:val="009D4598"/>
    <w:rsid w:val="009D4609"/>
    <w:rsid w:val="009E53B1"/>
    <w:rsid w:val="009E7F39"/>
    <w:rsid w:val="009F494E"/>
    <w:rsid w:val="00A10B8C"/>
    <w:rsid w:val="00A1338B"/>
    <w:rsid w:val="00A142BA"/>
    <w:rsid w:val="00A56273"/>
    <w:rsid w:val="00A83850"/>
    <w:rsid w:val="00A93D94"/>
    <w:rsid w:val="00AD32BF"/>
    <w:rsid w:val="00AE2779"/>
    <w:rsid w:val="00AE74C1"/>
    <w:rsid w:val="00AF70AA"/>
    <w:rsid w:val="00B07C8F"/>
    <w:rsid w:val="00B13597"/>
    <w:rsid w:val="00B33101"/>
    <w:rsid w:val="00B42675"/>
    <w:rsid w:val="00B55F3D"/>
    <w:rsid w:val="00BA1AD7"/>
    <w:rsid w:val="00BA29F7"/>
    <w:rsid w:val="00BB509A"/>
    <w:rsid w:val="00BC2116"/>
    <w:rsid w:val="00BE0E0D"/>
    <w:rsid w:val="00BF6E34"/>
    <w:rsid w:val="00C13531"/>
    <w:rsid w:val="00C1684E"/>
    <w:rsid w:val="00C845EE"/>
    <w:rsid w:val="00CD415C"/>
    <w:rsid w:val="00CD5BAF"/>
    <w:rsid w:val="00CE39CD"/>
    <w:rsid w:val="00CF3871"/>
    <w:rsid w:val="00D12E11"/>
    <w:rsid w:val="00D17C7F"/>
    <w:rsid w:val="00D221EF"/>
    <w:rsid w:val="00D64219"/>
    <w:rsid w:val="00DB5377"/>
    <w:rsid w:val="00DE185A"/>
    <w:rsid w:val="00E00A6B"/>
    <w:rsid w:val="00E66884"/>
    <w:rsid w:val="00E70848"/>
    <w:rsid w:val="00EC5704"/>
    <w:rsid w:val="00ED7D34"/>
    <w:rsid w:val="00EF70DD"/>
    <w:rsid w:val="00F04C18"/>
    <w:rsid w:val="00F158B6"/>
    <w:rsid w:val="00F30C1A"/>
    <w:rsid w:val="00F30CA6"/>
    <w:rsid w:val="00F33243"/>
    <w:rsid w:val="00F33905"/>
    <w:rsid w:val="00F4034C"/>
    <w:rsid w:val="00F54B59"/>
    <w:rsid w:val="00F675B5"/>
    <w:rsid w:val="1E33E641"/>
    <w:rsid w:val="26A8D8DF"/>
    <w:rsid w:val="2EB4787D"/>
    <w:rsid w:val="5405FC8F"/>
    <w:rsid w:val="7534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7778E"/>
  <w15:docId w15:val="{B4C99B3A-EBBF-F64C-A9F3-F5653AA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810"/>
    <w:rPr>
      <w:rFonts w:ascii="Palatino" w:hAnsi="Palatino"/>
      <w:sz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101810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qFormat/>
    <w:rsid w:val="004A089B"/>
    <w:pPr>
      <w:pBdr>
        <w:bottom w:val="single" w:sz="4" w:space="1" w:color="auto"/>
      </w:pBdr>
      <w:outlineLvl w:val="1"/>
    </w:pPr>
    <w:rPr>
      <w:rFonts w:asciiTheme="minorHAnsi" w:hAnsiTheme="minorHAnsi" w:cstheme="minorHAns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01810"/>
    <w:pPr>
      <w:jc w:val="center"/>
    </w:pPr>
    <w:rPr>
      <w:b/>
    </w:rPr>
  </w:style>
  <w:style w:type="paragraph" w:styleId="DocumentMap">
    <w:name w:val="Document Map"/>
    <w:basedOn w:val="Normal"/>
    <w:semiHidden/>
    <w:rsid w:val="0010181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F38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32925"/>
    <w:rPr>
      <w:color w:val="0000FF"/>
      <w:u w:val="single"/>
    </w:rPr>
  </w:style>
  <w:style w:type="paragraph" w:styleId="Header">
    <w:name w:val="header"/>
    <w:basedOn w:val="Normal"/>
    <w:link w:val="HeaderChar"/>
    <w:rsid w:val="001D3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937"/>
    <w:rPr>
      <w:rFonts w:ascii="Palatino" w:hAnsi="Palatino"/>
      <w:sz w:val="24"/>
      <w:lang w:val="en-AU"/>
    </w:rPr>
  </w:style>
  <w:style w:type="paragraph" w:styleId="Footer">
    <w:name w:val="footer"/>
    <w:basedOn w:val="Normal"/>
    <w:link w:val="FooterChar"/>
    <w:uiPriority w:val="99"/>
    <w:rsid w:val="001D3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937"/>
    <w:rPr>
      <w:rFonts w:ascii="Palatino" w:hAnsi="Palatino"/>
      <w:sz w:val="24"/>
      <w:lang w:val="en-AU"/>
    </w:rPr>
  </w:style>
  <w:style w:type="character" w:styleId="FollowedHyperlink">
    <w:name w:val="FollowedHyperlink"/>
    <w:basedOn w:val="DefaultParagraphFont"/>
    <w:rsid w:val="002D56D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E3D9C"/>
    <w:rPr>
      <w:rFonts w:ascii="Helvetica" w:hAnsi="Helvetica"/>
      <w:b/>
      <w:kern w:val="28"/>
      <w:sz w:val="28"/>
      <w:lang w:val="en-AU"/>
    </w:rPr>
  </w:style>
  <w:style w:type="paragraph" w:styleId="ListParagraph">
    <w:name w:val="List Paragraph"/>
    <w:basedOn w:val="Normal"/>
    <w:uiPriority w:val="34"/>
    <w:qFormat/>
    <w:rsid w:val="00F675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3345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NZ" w:eastAsia="en-GB"/>
    </w:rPr>
  </w:style>
  <w:style w:type="character" w:styleId="Strong">
    <w:name w:val="Strong"/>
    <w:basedOn w:val="DefaultParagraphFont"/>
    <w:uiPriority w:val="22"/>
    <w:qFormat/>
    <w:rsid w:val="0023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ascilite.org" TargetMode="External"/><Relationship Id="rId1" Type="http://schemas.openxmlformats.org/officeDocument/2006/relationships/hyperlink" Target="http://www.ascilit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ecbcc-39bc-4d07-86e0-89a1db7d20a8">
      <Terms xmlns="http://schemas.microsoft.com/office/infopath/2007/PartnerControls"/>
    </lcf76f155ced4ddcb4097134ff3c332f>
    <TaxCatchAll xmlns="ce2940d5-f165-4463-9dbe-11dc289fb1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F1816FC5C964489B8BFAFDA853867" ma:contentTypeVersion="14" ma:contentTypeDescription="Create a new document." ma:contentTypeScope="" ma:versionID="f27953934432667753af24e0af595e49">
  <xsd:schema xmlns:xsd="http://www.w3.org/2001/XMLSchema" xmlns:xs="http://www.w3.org/2001/XMLSchema" xmlns:p="http://schemas.microsoft.com/office/2006/metadata/properties" xmlns:ns2="bc9ecbcc-39bc-4d07-86e0-89a1db7d20a8" xmlns:ns3="ce2940d5-f165-4463-9dbe-11dc289fb11a" targetNamespace="http://schemas.microsoft.com/office/2006/metadata/properties" ma:root="true" ma:fieldsID="0812b5663fc2c99a44458380a54de5a1" ns2:_="" ns3:_="">
    <xsd:import namespace="bc9ecbcc-39bc-4d07-86e0-89a1db7d20a8"/>
    <xsd:import namespace="ce2940d5-f165-4463-9dbe-11dc289f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ecbcc-39bc-4d07-86e0-89a1db7d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d782db4-0b74-4b84-b207-68c8ec13d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40d5-f165-4463-9dbe-11dc289fb1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b3ca07-5d45-4e62-8e3c-d4cd0e6ab43a}" ma:internalName="TaxCatchAll" ma:showField="CatchAllData" ma:web="ce2940d5-f165-4463-9dbe-11dc289f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787B6-CB7A-4731-A40B-AF7D60727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44B16-6EDD-46CB-9F2C-DABCC76DD491}">
  <ds:schemaRefs>
    <ds:schemaRef ds:uri="http://schemas.microsoft.com/office/2006/metadata/properties"/>
    <ds:schemaRef ds:uri="http://schemas.microsoft.com/office/infopath/2007/PartnerControls"/>
    <ds:schemaRef ds:uri="bc9ecbcc-39bc-4d07-86e0-89a1db7d20a8"/>
    <ds:schemaRef ds:uri="ce2940d5-f165-4463-9dbe-11dc289fb11a"/>
  </ds:schemaRefs>
</ds:datastoreItem>
</file>

<file path=customXml/itemProps3.xml><?xml version="1.0" encoding="utf-8"?>
<ds:datastoreItem xmlns:ds="http://schemas.openxmlformats.org/officeDocument/2006/customXml" ds:itemID="{9AE75ECD-4335-48F4-B73E-ABD1B644E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ecbcc-39bc-4d07-86e0-89a1db7d20a8"/>
    <ds:schemaRef ds:uri="ce2940d5-f165-4463-9dbe-11dc289f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1084</Characters>
  <Application>Microsoft Office Word</Application>
  <DocSecurity>0</DocSecurity>
  <Lines>23</Lines>
  <Paragraphs>14</Paragraphs>
  <ScaleCrop>false</ScaleCrop>
  <Company>University of Wollongong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2000 ASCILITE Awards For Exemplary Use Of Electronic Technologies In Teaching And Learning In Tertiary Education</dc:title>
  <dc:creator>RussP</dc:creator>
  <cp:lastModifiedBy>ASCILITE Secretariat ....</cp:lastModifiedBy>
  <cp:revision>2</cp:revision>
  <cp:lastPrinted>2021-07-03T07:19:00Z</cp:lastPrinted>
  <dcterms:created xsi:type="dcterms:W3CDTF">2026-06-23T21:38:00Z</dcterms:created>
  <dcterms:modified xsi:type="dcterms:W3CDTF">2026-06-23T21:38:00Z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0x010100587F1816FC5C964489B8BFAFDA853867</vt:lpwstr>
  </property>
  <property fmtid="{D5CDD505-2E9C-101B-9397-08002B2CF9AE}" pid="3" name="MSIP_Label_bd9e4d68-54d0-40a5-8c9a-85a36c87352c_Enabled">
    <vt:lpwstr>true</vt:lpwstr>
  </property>
  <property fmtid="{D5CDD505-2E9C-101B-9397-08002B2CF9AE}" pid="4" name="MSIP_Label_bd9e4d68-54d0-40a5-8c9a-85a36c87352c_SetDate">
    <vt:lpwstr>2025-05-21T22:32:09Z</vt:lpwstr>
  </property>
  <property fmtid="{D5CDD505-2E9C-101B-9397-08002B2CF9AE}" pid="5" name="MSIP_Label_bd9e4d68-54d0-40a5-8c9a-85a36c87352c_Method">
    <vt:lpwstr>Standard</vt:lpwstr>
  </property>
  <property fmtid="{D5CDD505-2E9C-101B-9397-08002B2CF9AE}" pid="6" name="MSIP_Label_bd9e4d68-54d0-40a5-8c9a-85a36c87352c_Name">
    <vt:lpwstr>Unclassified</vt:lpwstr>
  </property>
  <property fmtid="{D5CDD505-2E9C-101B-9397-08002B2CF9AE}" pid="7" name="MSIP_Label_bd9e4d68-54d0-40a5-8c9a-85a36c87352c_SiteId">
    <vt:lpwstr>388728e1-bbd0-4378-98dc-f8682e644300</vt:lpwstr>
  </property>
  <property fmtid="{D5CDD505-2E9C-101B-9397-08002B2CF9AE}" pid="8" name="MSIP_Label_bd9e4d68-54d0-40a5-8c9a-85a36c87352c_ActionId">
    <vt:lpwstr>d07396ec-8202-4b6b-95cd-a2f888e34d9e</vt:lpwstr>
  </property>
  <property fmtid="{D5CDD505-2E9C-101B-9397-08002B2CF9AE}" pid="9" name="MSIP_Label_bd9e4d68-54d0-40a5-8c9a-85a36c87352c_ContentBits">
    <vt:lpwstr>0</vt:lpwstr>
  </property>
  <property fmtid="{D5CDD505-2E9C-101B-9397-08002B2CF9AE}" pid="10" name="MSIP_Label_bd9e4d68-54d0-40a5-8c9a-85a36c87352c_Tag">
    <vt:lpwstr>50, 3, 0, 1</vt:lpwstr>
  </property>
  <property fmtid="{D5CDD505-2E9C-101B-9397-08002B2CF9AE}" pid="11" name="MediaServiceImageTags">
    <vt:lpwstr/>
  </property>
</Properties>
</file>