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E120" w14:textId="26FC229F" w:rsidR="00C744C2" w:rsidRPr="00493819" w:rsidRDefault="00F80313" w:rsidP="00C744C2">
      <w:pPr>
        <w:pStyle w:val="Heading1"/>
        <w:spacing w:before="0" w:after="0"/>
        <w:contextualSpacing/>
        <w:rPr>
          <w:smallCaps w:val="0"/>
        </w:rPr>
      </w:pPr>
      <w:r w:rsidRPr="00493819">
        <w:rPr>
          <w:smallCaps w:val="0"/>
        </w:rPr>
        <w:t>D2L</w:t>
      </w:r>
      <w:r w:rsidR="0008077E" w:rsidRPr="00493819">
        <w:rPr>
          <w:smallCaps w:val="0"/>
        </w:rPr>
        <w:t xml:space="preserve"> </w:t>
      </w:r>
      <w:r w:rsidR="00927546" w:rsidRPr="00493819">
        <w:rPr>
          <w:smallCaps w:val="0"/>
        </w:rPr>
        <w:t>/</w:t>
      </w:r>
      <w:r w:rsidR="0008077E" w:rsidRPr="00493819">
        <w:rPr>
          <w:smallCaps w:val="0"/>
        </w:rPr>
        <w:t xml:space="preserve"> </w:t>
      </w:r>
      <w:r w:rsidR="00B57D00" w:rsidRPr="00493819">
        <w:rPr>
          <w:smallCaps w:val="0"/>
        </w:rPr>
        <w:t>ASCILITE</w:t>
      </w:r>
      <w:r w:rsidR="00445CAC" w:rsidRPr="00493819">
        <w:rPr>
          <w:smallCaps w:val="0"/>
        </w:rPr>
        <w:t xml:space="preserve"> </w:t>
      </w:r>
      <w:r w:rsidR="00493819" w:rsidRPr="00493819">
        <w:rPr>
          <w:smallCaps w:val="0"/>
        </w:rPr>
        <w:t xml:space="preserve">Research Grants </w:t>
      </w:r>
    </w:p>
    <w:p w14:paraId="4A814A2B" w14:textId="41E28030" w:rsidR="00CE342D" w:rsidRPr="00493819" w:rsidRDefault="00493819" w:rsidP="003658A5">
      <w:pPr>
        <w:pStyle w:val="Heading2"/>
        <w:rPr>
          <w:smallCaps w:val="0"/>
        </w:rPr>
      </w:pPr>
      <w:r w:rsidRPr="00493819">
        <w:rPr>
          <w:smallCaps w:val="0"/>
        </w:rPr>
        <w:t>Application Form</w:t>
      </w:r>
    </w:p>
    <w:p w14:paraId="633E2878" w14:textId="3A7A6AB4" w:rsidR="0066621D" w:rsidRDefault="0066621D" w:rsidP="0066621D">
      <w:r>
        <w:t>All proposals for a D2L/ASCILITE Research Grant must use th</w:t>
      </w:r>
      <w:r w:rsidR="00C744C2">
        <w:t>is</w:t>
      </w:r>
      <w:r>
        <w:t xml:space="preserve"> application form</w:t>
      </w:r>
      <w:r w:rsidR="00C744C2">
        <w:t xml:space="preserve"> and a</w:t>
      </w:r>
      <w:r>
        <w:t>pplications must not exceed six (6) pages</w:t>
      </w:r>
      <w:r w:rsidR="00C744C2">
        <w:t>. N</w:t>
      </w:r>
      <w:r>
        <w:t>o attachments are accepted.</w:t>
      </w:r>
    </w:p>
    <w:p w14:paraId="030017A8" w14:textId="062C29DE" w:rsidR="00B57D00" w:rsidRDefault="0066621D">
      <w:r>
        <w:t xml:space="preserve">Applications must </w:t>
      </w:r>
      <w:r w:rsidR="00B57D00">
        <w:t>be su</w:t>
      </w:r>
      <w:r w:rsidR="00AB68A7">
        <w:t xml:space="preserve">bmitted to the </w:t>
      </w:r>
      <w:hyperlink r:id="rId6" w:history="1">
        <w:r w:rsidR="00AB68A7" w:rsidRPr="0066621D">
          <w:rPr>
            <w:rStyle w:val="Hyperlink"/>
          </w:rPr>
          <w:t>ASCILITE Secretariat</w:t>
        </w:r>
      </w:hyperlink>
      <w:r w:rsidR="00AB68A7">
        <w:t xml:space="preserve"> prior to the advertised due date</w:t>
      </w:r>
      <w:r>
        <w:t>.</w:t>
      </w:r>
    </w:p>
    <w:p w14:paraId="6A0B960C" w14:textId="58A7F0CB" w:rsidR="00C744C2" w:rsidRPr="00E40094" w:rsidRDefault="00C744C2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Amount of funding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744C2" w:rsidRPr="00E40094" w14:paraId="5BC11212" w14:textId="77777777" w:rsidTr="002C32B7">
        <w:tc>
          <w:tcPr>
            <w:tcW w:w="9016" w:type="dxa"/>
          </w:tcPr>
          <w:p w14:paraId="598844B7" w14:textId="5A94A870" w:rsidR="00C744C2" w:rsidRPr="00E40094" w:rsidRDefault="00C744C2" w:rsidP="002C32B7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633C9DB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6D0AC17F" w14:textId="77777777" w:rsidTr="00C567D9">
        <w:tc>
          <w:tcPr>
            <w:tcW w:w="9016" w:type="dxa"/>
          </w:tcPr>
          <w:p w14:paraId="5CB6D4B3" w14:textId="48E37F3A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4624BB5" w14:textId="633936FE" w:rsidR="00C567D9" w:rsidRDefault="00C567D9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 xml:space="preserve">Project </w:t>
      </w:r>
      <w:r>
        <w:rPr>
          <w:rFonts w:eastAsia="Batang"/>
          <w:lang w:eastAsia="ko-KR"/>
        </w:rPr>
        <w:t>Summary</w:t>
      </w:r>
    </w:p>
    <w:p w14:paraId="24FF97A0" w14:textId="3902AED7" w:rsidR="00C567D9" w:rsidRPr="00F273CD" w:rsidRDefault="00C567D9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Maximum of 250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67D9" w:rsidRPr="00E40094" w14:paraId="59993109" w14:textId="77777777" w:rsidTr="005952CF">
        <w:tc>
          <w:tcPr>
            <w:tcW w:w="9016" w:type="dxa"/>
          </w:tcPr>
          <w:p w14:paraId="49FF136E" w14:textId="121BA05B" w:rsidR="00C567D9" w:rsidRPr="00E40094" w:rsidRDefault="00C567D9" w:rsidP="005952CF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4462A96" w14:textId="0C89280E" w:rsidR="00C567D9" w:rsidRDefault="00C567D9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Keywords</w:t>
      </w:r>
    </w:p>
    <w:p w14:paraId="04D24A27" w14:textId="7B478A1E" w:rsidR="00C567D9" w:rsidRPr="00F273CD" w:rsidRDefault="00C567D9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5-6 keywords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67D9" w:rsidRPr="00E40094" w14:paraId="2EC5E300" w14:textId="77777777" w:rsidTr="005952CF">
        <w:tc>
          <w:tcPr>
            <w:tcW w:w="9016" w:type="dxa"/>
          </w:tcPr>
          <w:p w14:paraId="12DC76CA" w14:textId="7250BE87" w:rsidR="00C567D9" w:rsidRPr="00E40094" w:rsidRDefault="00C567D9" w:rsidP="005952CF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447F24E8" w14:textId="24F2202F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Leader</w:t>
      </w:r>
    </w:p>
    <w:p w14:paraId="5CB7ACF3" w14:textId="715190C9" w:rsidR="00E40094" w:rsidRPr="00F273CD" w:rsidRDefault="00E40094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Proposed project leader, institution and track record of successful teaching and learning project completions.</w:t>
      </w:r>
      <w:r w:rsidR="00C32523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 Must be financial ASCILITE member.</w:t>
      </w: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 </w:t>
      </w:r>
      <w:r w:rsidR="002A4BD3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A person’s membership status is displayed at the top of each fortnightly member bulletin. </w:t>
      </w: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(Suggestion half page length)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07B6BFC3" w14:textId="77777777" w:rsidTr="005952CF">
        <w:tc>
          <w:tcPr>
            <w:tcW w:w="9242" w:type="dxa"/>
          </w:tcPr>
          <w:p w14:paraId="0D72C9DC" w14:textId="25536CD4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2CFD268C" w14:textId="3608514F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Other Project</w:t>
      </w:r>
      <w:r w:rsidR="00C567D9">
        <w:rPr>
          <w:rFonts w:eastAsia="Batang"/>
          <w:lang w:eastAsia="ko-KR"/>
        </w:rPr>
        <w:t xml:space="preserve"> Team</w:t>
      </w:r>
      <w:r w:rsidRPr="00E40094">
        <w:rPr>
          <w:rFonts w:eastAsia="Batang"/>
          <w:lang w:eastAsia="ko-KR"/>
        </w:rPr>
        <w:t xml:space="preserve"> Members </w:t>
      </w:r>
    </w:p>
    <w:p w14:paraId="0BFFD29E" w14:textId="7D2632EE" w:rsidR="00E40094" w:rsidRPr="00F273CD" w:rsidRDefault="00E40094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Proposed additional project member(s), institution(s) and track record of successful teaching and learning project completions, and/or collaborating individuals/institutions. </w:t>
      </w:r>
      <w:r w:rsidR="00C32523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Include at least one Early Career Researcher. Must be financial ASCILITE members. (Suggestion 200 words maximum per person)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589901DE" w14:textId="77777777" w:rsidTr="005952CF">
        <w:tc>
          <w:tcPr>
            <w:tcW w:w="9242" w:type="dxa"/>
          </w:tcPr>
          <w:p w14:paraId="703FBF41" w14:textId="22E481A1" w:rsidR="00927546" w:rsidRPr="00927546" w:rsidRDefault="00927546" w:rsidP="00927546">
            <w:pPr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59420751" w14:textId="26B630C0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lastRenderedPageBreak/>
        <w:t xml:space="preserve">The Project </w:t>
      </w:r>
      <w:r w:rsidR="00C32523">
        <w:rPr>
          <w:rFonts w:eastAsia="Batang"/>
          <w:lang w:eastAsia="ko-KR"/>
        </w:rPr>
        <w:t>Aim</w:t>
      </w:r>
      <w:r w:rsidRPr="00E40094">
        <w:rPr>
          <w:rFonts w:eastAsia="Batang"/>
          <w:lang w:eastAsia="ko-KR"/>
        </w:rPr>
        <w:t xml:space="preserve"> </w:t>
      </w:r>
    </w:p>
    <w:p w14:paraId="551F9E71" w14:textId="22EA338F" w:rsidR="00E40094" w:rsidRPr="00F273CD" w:rsidRDefault="00C32523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The clear articulation of a central learning and teaching question </w:t>
      </w:r>
      <w:r w:rsidR="007C57A3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with a clear argument demonstrating how it aligns to the ASCILITE vision and mission (see the strategic plan)</w:t>
      </w:r>
      <w:r w:rsidR="00E40094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73572DE6" w14:textId="77777777" w:rsidTr="005952CF">
        <w:tc>
          <w:tcPr>
            <w:tcW w:w="9242" w:type="dxa"/>
          </w:tcPr>
          <w:p w14:paraId="390E4418" w14:textId="0709EB33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35EEF71" w14:textId="6C49D0F9" w:rsidR="00E40094" w:rsidRPr="00E40094" w:rsidRDefault="007C57A3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The Project Need</w:t>
      </w:r>
    </w:p>
    <w:p w14:paraId="6C146856" w14:textId="35A1558B" w:rsidR="00E40094" w:rsidRPr="00F273CD" w:rsidRDefault="007C57A3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A clear articulation of the need for improvement/change and the capacity of this research to bring about and/or inform that change. Include the gap in the literature in this section.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4EF9B243" w14:textId="77777777" w:rsidTr="005952CF">
        <w:tc>
          <w:tcPr>
            <w:tcW w:w="9242" w:type="dxa"/>
          </w:tcPr>
          <w:p w14:paraId="65F3A479" w14:textId="23E0EDA7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2AA55C1" w14:textId="587CCA1F" w:rsidR="00E40094" w:rsidRPr="00E40094" w:rsidRDefault="007C57A3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Outcomes and Deliverables</w:t>
      </w:r>
    </w:p>
    <w:p w14:paraId="5BA887DB" w14:textId="49735DB4" w:rsidR="00E40094" w:rsidRPr="00F273CD" w:rsidRDefault="00202CBE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The capacity of the project to improve TEL outcomes, with a clearly outlined set of concrete and measurable project deliverables</w:t>
      </w:r>
      <w:r w:rsidR="003525FC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606834D4" w14:textId="77777777" w:rsidTr="005952CF">
        <w:tc>
          <w:tcPr>
            <w:tcW w:w="9242" w:type="dxa"/>
          </w:tcPr>
          <w:p w14:paraId="6B70C5FC" w14:textId="1E725984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8678213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The Innovation/Contribution of the Project</w:t>
      </w:r>
    </w:p>
    <w:p w14:paraId="05F5D6DE" w14:textId="6F947A9A" w:rsidR="00E40094" w:rsidRPr="00F273CD" w:rsidRDefault="00E40094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How this project innovative and why </w:t>
      </w:r>
      <w:r w:rsidR="00202CBE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ASCILITE</w:t>
      </w: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 is the right organisation to support this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2324EBFB" w14:textId="77777777" w:rsidTr="003525FC">
        <w:tc>
          <w:tcPr>
            <w:tcW w:w="9016" w:type="dxa"/>
          </w:tcPr>
          <w:p w14:paraId="4340AC75" w14:textId="64474D6E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5081D631" w14:textId="78D3995F" w:rsidR="003525FC" w:rsidRPr="00E40094" w:rsidRDefault="003525FC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Approach</w:t>
      </w:r>
    </w:p>
    <w:p w14:paraId="2002E813" w14:textId="113A13C3" w:rsidR="003525FC" w:rsidRPr="00F273CD" w:rsidRDefault="003525FC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Include a clear and educationally sound strategy to implement change that is based in the relevant literature and evidences a strong theoretical framework.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525FC" w:rsidRPr="00E40094" w14:paraId="20A301AF" w14:textId="77777777" w:rsidTr="00E55493">
        <w:tc>
          <w:tcPr>
            <w:tcW w:w="9242" w:type="dxa"/>
          </w:tcPr>
          <w:p w14:paraId="2A8DE550" w14:textId="34BA25C2" w:rsidR="003525FC" w:rsidRPr="00E40094" w:rsidRDefault="003525FC" w:rsidP="00E55493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27A56012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Methods</w:t>
      </w:r>
    </w:p>
    <w:p w14:paraId="0E63583A" w14:textId="77777777" w:rsidR="00E40094" w:rsidRPr="00F273CD" w:rsidRDefault="00E40094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The main actions and processes of the proposed project (goals; actions; responsibility; timelines; success indicators).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6A49FD71" w14:textId="77777777" w:rsidTr="005952CF">
        <w:tc>
          <w:tcPr>
            <w:tcW w:w="9242" w:type="dxa"/>
          </w:tcPr>
          <w:p w14:paraId="143C59B4" w14:textId="720E96C0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3DB882A1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 xml:space="preserve">Project Timeline </w:t>
      </w:r>
    </w:p>
    <w:p w14:paraId="6A7838F8" w14:textId="77777777" w:rsidR="00E40094" w:rsidRPr="00F273CD" w:rsidRDefault="00E40094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The anticipated starting date and key milestones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10914C0D" w14:textId="77777777" w:rsidTr="005952CF">
        <w:tc>
          <w:tcPr>
            <w:tcW w:w="9242" w:type="dxa"/>
          </w:tcPr>
          <w:p w14:paraId="212E842C" w14:textId="4A3F1B7E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8F8FC28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lastRenderedPageBreak/>
        <w:t xml:space="preserve">Proposed Project Dissemination Activities </w:t>
      </w:r>
    </w:p>
    <w:p w14:paraId="22EE4AF9" w14:textId="082D72C2" w:rsidR="00E40094" w:rsidRPr="00F273CD" w:rsidRDefault="00E40094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The expected activities to disseminate the project and outcomes</w:t>
      </w:r>
      <w:r w:rsidR="003525FC"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, including a range of ASCILITE activities. For example, conference presentations, blog posts</w:t>
      </w: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, publications, workshops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79BE4587" w14:textId="77777777" w:rsidTr="005952CF">
        <w:tc>
          <w:tcPr>
            <w:tcW w:w="9242" w:type="dxa"/>
          </w:tcPr>
          <w:p w14:paraId="2ABEEE07" w14:textId="7CC91BDE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344B9614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Budget</w:t>
      </w:r>
    </w:p>
    <w:p w14:paraId="52C93CCE" w14:textId="77777777" w:rsidR="00E40094" w:rsidRPr="00F273CD" w:rsidRDefault="00E40094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Itemised costing of project activities </w:t>
      </w:r>
      <w:bookmarkStart w:id="0" w:name="_Hlk5457690"/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(see Guidelines for permitted expenses). </w:t>
      </w:r>
      <w:bookmarkEnd w:id="0"/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Provide a brief justification. Provide details of additional funding or in-kind support contributed from the institution, other sources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4CD2B073" w14:textId="77777777" w:rsidTr="005952CF">
        <w:tc>
          <w:tcPr>
            <w:tcW w:w="9242" w:type="dxa"/>
          </w:tcPr>
          <w:p w14:paraId="0D2E85E1" w14:textId="2AC5AEA1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B18FE3A" w14:textId="77777777" w:rsidR="00E40094" w:rsidRPr="00E40094" w:rsidRDefault="00E40094" w:rsidP="00C744C2">
      <w:pPr>
        <w:pStyle w:val="Heading3"/>
        <w:rPr>
          <w:rFonts w:eastAsia="Batang"/>
          <w:lang w:eastAsia="ko-KR"/>
        </w:rPr>
      </w:pPr>
      <w:r w:rsidRPr="00E40094">
        <w:rPr>
          <w:rFonts w:eastAsia="Batang"/>
          <w:lang w:eastAsia="ko-KR"/>
        </w:rPr>
        <w:t>Project Evaluation</w:t>
      </w:r>
    </w:p>
    <w:p w14:paraId="28DDB0D7" w14:textId="50326E70" w:rsidR="00E40094" w:rsidRPr="00F273CD" w:rsidRDefault="00202CBE" w:rsidP="00C744C2">
      <w:pPr>
        <w:spacing w:line="240" w:lineRule="auto"/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</w:pPr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Strategies for evaluating the project outcomes or products </w:t>
      </w:r>
      <w:proofErr w:type="gramStart"/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>through the use of</w:t>
      </w:r>
      <w:proofErr w:type="gramEnd"/>
      <w:r w:rsidRPr="00F273CD">
        <w:rPr>
          <w:rFonts w:ascii="Calibri" w:eastAsia="Batang" w:hAnsi="Calibri" w:cs="Tahoma"/>
          <w:bCs/>
          <w:i/>
          <w:iCs/>
          <w:sz w:val="20"/>
          <w:szCs w:val="20"/>
          <w:lang w:eastAsia="ko-KR"/>
        </w:rPr>
        <w:t xml:space="preserve"> a range of quantitative and qualitative measures.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0094" w:rsidRPr="00E40094" w14:paraId="3C578F9D" w14:textId="77777777" w:rsidTr="005952CF">
        <w:tc>
          <w:tcPr>
            <w:tcW w:w="9242" w:type="dxa"/>
          </w:tcPr>
          <w:p w14:paraId="5BD603AB" w14:textId="1841AE3A" w:rsidR="00E40094" w:rsidRPr="00E40094" w:rsidRDefault="00E40094" w:rsidP="00E4009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353C182E" w14:textId="36DF6860" w:rsidR="00202CBE" w:rsidRPr="00E40094" w:rsidRDefault="00202CBE" w:rsidP="00C744C2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t>References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02CBE" w:rsidRPr="00E40094" w14:paraId="440BCE6E" w14:textId="77777777" w:rsidTr="00F273CD">
        <w:tc>
          <w:tcPr>
            <w:tcW w:w="9016" w:type="dxa"/>
          </w:tcPr>
          <w:p w14:paraId="6E581433" w14:textId="27CDABB9" w:rsidR="00202CBE" w:rsidRPr="00F273CD" w:rsidRDefault="00202CBE" w:rsidP="005952CF">
            <w:pPr>
              <w:spacing w:before="60" w:after="60" w:line="240" w:lineRule="auto"/>
              <w:rPr>
                <w:rFonts w:ascii="Calibri" w:eastAsia="Batang" w:hAnsi="Calibri" w:cs="Tahoma"/>
                <w:sz w:val="18"/>
                <w:szCs w:val="18"/>
                <w:lang w:eastAsia="ko-KR"/>
              </w:rPr>
            </w:pPr>
          </w:p>
        </w:tc>
      </w:tr>
    </w:tbl>
    <w:p w14:paraId="41FE39F2" w14:textId="50A06B2A" w:rsidR="00202CBE" w:rsidRPr="00E40094" w:rsidRDefault="00202CBE"/>
    <w:sectPr w:rsidR="00202CBE" w:rsidRPr="00E400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DD22" w14:textId="77777777" w:rsidR="00792B2D" w:rsidRDefault="00792B2D" w:rsidP="00F80313">
      <w:pPr>
        <w:spacing w:before="0" w:after="0" w:line="240" w:lineRule="auto"/>
      </w:pPr>
      <w:r>
        <w:separator/>
      </w:r>
    </w:p>
  </w:endnote>
  <w:endnote w:type="continuationSeparator" w:id="0">
    <w:p w14:paraId="24EAE366" w14:textId="77777777" w:rsidR="00792B2D" w:rsidRDefault="00792B2D" w:rsidP="00F803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82C2" w14:textId="29E554C4" w:rsidR="00445CAC" w:rsidRPr="006E1208" w:rsidRDefault="00445CAC" w:rsidP="00445CAC">
    <w:pPr>
      <w:pStyle w:val="Footer"/>
      <w:rPr>
        <w:i/>
        <w:iCs/>
      </w:rPr>
    </w:pPr>
    <w:r w:rsidRPr="002359E5">
      <w:rPr>
        <w:i/>
        <w:iCs/>
      </w:rPr>
      <w:t>D2L</w:t>
    </w:r>
    <w:r>
      <w:rPr>
        <w:i/>
        <w:iCs/>
      </w:rPr>
      <w:t xml:space="preserve"> </w:t>
    </w:r>
    <w:r w:rsidR="00927546">
      <w:rPr>
        <w:i/>
        <w:iCs/>
      </w:rPr>
      <w:t xml:space="preserve">/ </w:t>
    </w:r>
    <w:r w:rsidRPr="002359E5">
      <w:rPr>
        <w:i/>
        <w:iCs/>
      </w:rPr>
      <w:t>ASCILITE Research Grants</w:t>
    </w:r>
    <w:r>
      <w:rPr>
        <w:i/>
        <w:iCs/>
      </w:rPr>
      <w:t xml:space="preserve"> Application Form</w:t>
    </w:r>
    <w:r w:rsidRPr="002359E5">
      <w:rPr>
        <w:i/>
        <w:iCs/>
      </w:rPr>
      <w:t xml:space="preserve">, page </w:t>
    </w:r>
    <w:r w:rsidRPr="002359E5">
      <w:rPr>
        <w:i/>
        <w:iCs/>
      </w:rPr>
      <w:fldChar w:fldCharType="begin"/>
    </w:r>
    <w:r w:rsidRPr="002359E5">
      <w:rPr>
        <w:i/>
        <w:iCs/>
      </w:rPr>
      <w:instrText xml:space="preserve"> PAGE   \* MERGEFORMAT </w:instrText>
    </w:r>
    <w:r w:rsidRPr="002359E5">
      <w:rPr>
        <w:i/>
        <w:iCs/>
      </w:rPr>
      <w:fldChar w:fldCharType="separate"/>
    </w:r>
    <w:r>
      <w:rPr>
        <w:i/>
        <w:iCs/>
      </w:rPr>
      <w:t>1</w:t>
    </w:r>
    <w:r w:rsidRPr="002359E5">
      <w:rPr>
        <w:i/>
        <w:iCs/>
        <w:noProof/>
      </w:rPr>
      <w:fldChar w:fldCharType="end"/>
    </w:r>
    <w:r w:rsidRPr="002359E5">
      <w:rPr>
        <w:i/>
        <w:iCs/>
      </w:rPr>
      <w:t xml:space="preserve"> </w:t>
    </w:r>
  </w:p>
  <w:p w14:paraId="043680DD" w14:textId="77777777" w:rsidR="00445CAC" w:rsidRDefault="0044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1DA16" w14:textId="77777777" w:rsidR="00792B2D" w:rsidRDefault="00792B2D" w:rsidP="00F80313">
      <w:pPr>
        <w:spacing w:before="0" w:after="0" w:line="240" w:lineRule="auto"/>
      </w:pPr>
      <w:r>
        <w:separator/>
      </w:r>
    </w:p>
  </w:footnote>
  <w:footnote w:type="continuationSeparator" w:id="0">
    <w:p w14:paraId="07079527" w14:textId="77777777" w:rsidR="00792B2D" w:rsidRDefault="00792B2D" w:rsidP="00F803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D70C3" w14:paraId="461C7900" w14:textId="77777777" w:rsidTr="008D70C3">
      <w:tc>
        <w:tcPr>
          <w:tcW w:w="4508" w:type="dxa"/>
        </w:tcPr>
        <w:p w14:paraId="125D17FB" w14:textId="77777777" w:rsidR="008D70C3" w:rsidRDefault="008D70C3" w:rsidP="008D70C3">
          <w:pPr>
            <w:pStyle w:val="Header"/>
          </w:pPr>
          <w:r>
            <w:rPr>
              <w:noProof/>
            </w:rPr>
            <w:drawing>
              <wp:inline distT="0" distB="0" distL="0" distR="0" wp14:anchorId="4D5AD728" wp14:editId="30FCF16C">
                <wp:extent cx="1447800" cy="9525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86DC49D" w14:textId="77777777" w:rsidR="008D70C3" w:rsidRDefault="008D70C3" w:rsidP="008D70C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2C6988B" wp14:editId="47D7044E">
                <wp:extent cx="2491740" cy="855498"/>
                <wp:effectExtent l="0" t="0" r="381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255" cy="857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63BAFFA" w14:textId="219CAB1C" w:rsidR="00F80313" w:rsidRDefault="00F80313" w:rsidP="00F8031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00"/>
    <w:rsid w:val="0008077E"/>
    <w:rsid w:val="00202CBE"/>
    <w:rsid w:val="00260A4D"/>
    <w:rsid w:val="002A4BD3"/>
    <w:rsid w:val="003525FC"/>
    <w:rsid w:val="003658A5"/>
    <w:rsid w:val="00381F9B"/>
    <w:rsid w:val="00445CAC"/>
    <w:rsid w:val="00493819"/>
    <w:rsid w:val="004B5E59"/>
    <w:rsid w:val="0066621D"/>
    <w:rsid w:val="006F21C4"/>
    <w:rsid w:val="00723837"/>
    <w:rsid w:val="00792B2D"/>
    <w:rsid w:val="007A4C6B"/>
    <w:rsid w:val="007C57A3"/>
    <w:rsid w:val="008D70C3"/>
    <w:rsid w:val="00927546"/>
    <w:rsid w:val="00AB68A7"/>
    <w:rsid w:val="00B57D00"/>
    <w:rsid w:val="00C32523"/>
    <w:rsid w:val="00C567D9"/>
    <w:rsid w:val="00C744C2"/>
    <w:rsid w:val="00CE342D"/>
    <w:rsid w:val="00CE765B"/>
    <w:rsid w:val="00DB6634"/>
    <w:rsid w:val="00E02B02"/>
    <w:rsid w:val="00E40094"/>
    <w:rsid w:val="00F139B8"/>
    <w:rsid w:val="00F273CD"/>
    <w:rsid w:val="00F80313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3D566"/>
  <w15:chartTrackingRefBased/>
  <w15:docId w15:val="{E5742AB0-DB3C-46E3-9D28-E134C80D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C2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70C3"/>
    <w:pPr>
      <w:keepNext/>
      <w:keepLines/>
      <w:spacing w:before="360" w:after="360" w:line="240" w:lineRule="auto"/>
      <w:jc w:val="center"/>
      <w:outlineLvl w:val="0"/>
    </w:pPr>
    <w:rPr>
      <w:rFonts w:asciiTheme="majorHAnsi" w:eastAsiaTheme="majorEastAsia" w:hAnsiTheme="majorHAnsi" w:cstheme="majorBidi"/>
      <w:smallCaps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CAC"/>
    <w:pPr>
      <w:keepNext/>
      <w:keepLines/>
      <w:spacing w:before="240" w:after="240" w:line="240" w:lineRule="auto"/>
      <w:jc w:val="center"/>
      <w:outlineLvl w:val="1"/>
    </w:pPr>
    <w:rPr>
      <w:rFonts w:asciiTheme="majorHAnsi" w:eastAsiaTheme="majorEastAsia" w:hAnsiTheme="majorHAnsi" w:cstheme="majorBidi"/>
      <w:smallCaps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C2"/>
    <w:pPr>
      <w:keepNext/>
      <w:keepLines/>
      <w:spacing w:before="24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8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13"/>
  </w:style>
  <w:style w:type="paragraph" w:styleId="Footer">
    <w:name w:val="footer"/>
    <w:basedOn w:val="Normal"/>
    <w:link w:val="FooterChar"/>
    <w:uiPriority w:val="99"/>
    <w:unhideWhenUsed/>
    <w:rsid w:val="00F80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13"/>
  </w:style>
  <w:style w:type="character" w:customStyle="1" w:styleId="Heading1Char">
    <w:name w:val="Heading 1 Char"/>
    <w:basedOn w:val="DefaultParagraphFont"/>
    <w:link w:val="Heading1"/>
    <w:uiPriority w:val="9"/>
    <w:rsid w:val="008D70C3"/>
    <w:rPr>
      <w:rFonts w:asciiTheme="majorHAnsi" w:eastAsiaTheme="majorEastAsia" w:hAnsiTheme="majorHAnsi" w:cstheme="majorBidi"/>
      <w:smallCaps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CAC"/>
    <w:rPr>
      <w:rFonts w:asciiTheme="majorHAnsi" w:eastAsiaTheme="majorEastAsia" w:hAnsiTheme="majorHAnsi" w:cstheme="majorBidi"/>
      <w:smallCaps/>
      <w:color w:val="2F5496" w:themeColor="accent1" w:themeShade="BF"/>
      <w:sz w:val="32"/>
      <w:szCs w:val="26"/>
    </w:rPr>
  </w:style>
  <w:style w:type="table" w:styleId="TableGrid">
    <w:name w:val="Table Grid"/>
    <w:basedOn w:val="TableNormal"/>
    <w:uiPriority w:val="39"/>
    <w:rsid w:val="008D7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744C2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ascilit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Campbell</dc:creator>
  <cp:keywords/>
  <dc:description/>
  <cp:lastModifiedBy>Michelle Davy</cp:lastModifiedBy>
  <cp:revision>2</cp:revision>
  <dcterms:created xsi:type="dcterms:W3CDTF">2022-09-10T22:35:00Z</dcterms:created>
  <dcterms:modified xsi:type="dcterms:W3CDTF">2022-09-10T22:35:00Z</dcterms:modified>
</cp:coreProperties>
</file>