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B560" w14:textId="14BB2EB0" w:rsidR="00DC394C" w:rsidRPr="00B51671" w:rsidRDefault="00A56FBA" w:rsidP="00BA6098">
      <w:pPr>
        <w:pStyle w:val="Heading1"/>
        <w:rPr>
          <w:b/>
        </w:rPr>
      </w:pPr>
      <w:r>
        <w:t xml:space="preserve">Emerging Scholar </w:t>
      </w:r>
      <w:r w:rsidR="00E50A21">
        <w:t>Award Nomination Form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275"/>
        <w:gridCol w:w="1235"/>
      </w:tblGrid>
      <w:tr w:rsidR="007B288F" w:rsidRPr="00137F66" w14:paraId="68ACB3CB" w14:textId="77777777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6707D5" w14:textId="77777777" w:rsidR="007B288F" w:rsidRPr="00137F66" w:rsidRDefault="007B288F" w:rsidP="004464B3">
            <w:pPr>
              <w:spacing w:before="360" w:after="0"/>
            </w:pPr>
            <w:r w:rsidRPr="00137F66">
              <w:t>Nomination year:</w:t>
            </w:r>
          </w:p>
        </w:tc>
        <w:tc>
          <w:tcPr>
            <w:tcW w:w="5912" w:type="dxa"/>
            <w:gridSpan w:val="3"/>
            <w:shd w:val="clear" w:color="auto" w:fill="auto"/>
            <w:vAlign w:val="bottom"/>
          </w:tcPr>
          <w:p w14:paraId="5AA435B1" w14:textId="77777777"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14:paraId="755683CA" w14:textId="77777777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7A738C" w14:textId="77777777" w:rsidR="007B288F" w:rsidRPr="00137F66" w:rsidRDefault="007B288F" w:rsidP="004464B3">
            <w:pPr>
              <w:spacing w:before="360" w:after="0"/>
            </w:pPr>
            <w:r w:rsidRPr="00137F66">
              <w:t>Name of Nominee:</w:t>
            </w:r>
          </w:p>
        </w:tc>
        <w:tc>
          <w:tcPr>
            <w:tcW w:w="5912" w:type="dxa"/>
            <w:gridSpan w:val="3"/>
            <w:shd w:val="clear" w:color="auto" w:fill="auto"/>
            <w:vAlign w:val="bottom"/>
          </w:tcPr>
          <w:p w14:paraId="28AFA4EB" w14:textId="77777777"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14:paraId="467EEB39" w14:textId="77777777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0AD3F9" w14:textId="77777777" w:rsidR="007B288F" w:rsidRPr="00137F66" w:rsidRDefault="007B288F" w:rsidP="004464B3">
            <w:pPr>
              <w:spacing w:before="360" w:after="0"/>
            </w:pPr>
            <w:r w:rsidRPr="00137F66">
              <w:t>Nominee’s Institution:</w:t>
            </w:r>
          </w:p>
        </w:tc>
        <w:tc>
          <w:tcPr>
            <w:tcW w:w="59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72A70A" w14:textId="77777777"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14:paraId="766C45A1" w14:textId="77777777" w:rsidTr="007B288F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12B337" w14:textId="77777777" w:rsidR="007B288F" w:rsidRPr="00137F66" w:rsidRDefault="007B288F" w:rsidP="004464B3">
            <w:pPr>
              <w:spacing w:before="360" w:after="0"/>
            </w:pPr>
            <w:r w:rsidRPr="00137F66">
              <w:t>Nominee’s Email:</w:t>
            </w:r>
          </w:p>
        </w:tc>
        <w:tc>
          <w:tcPr>
            <w:tcW w:w="59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71FFB9" w14:textId="77777777" w:rsidR="007B288F" w:rsidRPr="00137F66" w:rsidRDefault="007B288F" w:rsidP="004464B3">
            <w:pPr>
              <w:spacing w:before="360" w:after="0"/>
            </w:pPr>
          </w:p>
        </w:tc>
      </w:tr>
      <w:tr w:rsidR="007B288F" w:rsidRPr="00137F66" w14:paraId="68B21DC5" w14:textId="77777777" w:rsidTr="007B288F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B82135" w14:textId="77777777" w:rsidR="007B288F" w:rsidRPr="00137F66" w:rsidRDefault="007B288F" w:rsidP="004464B3"/>
        </w:tc>
        <w:tc>
          <w:tcPr>
            <w:tcW w:w="591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CDEC17F" w14:textId="77777777" w:rsidR="007B288F" w:rsidRPr="00137F66" w:rsidRDefault="007B288F" w:rsidP="004464B3"/>
        </w:tc>
      </w:tr>
      <w:tr w:rsidR="007B288F" w:rsidRPr="00137F66" w14:paraId="1C6D49D3" w14:textId="77777777" w:rsidTr="007B288F">
        <w:trPr>
          <w:trHeight w:hRule="exact" w:val="170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CF958" w14:textId="77777777" w:rsidR="007B288F" w:rsidRPr="00137F66" w:rsidRDefault="007B288F" w:rsidP="004464B3"/>
        </w:tc>
        <w:tc>
          <w:tcPr>
            <w:tcW w:w="591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66523A" w14:textId="77777777" w:rsidR="007B288F" w:rsidRPr="00137F66" w:rsidRDefault="007B288F" w:rsidP="004464B3"/>
        </w:tc>
      </w:tr>
      <w:tr w:rsidR="007B288F" w:rsidRPr="00137F66" w14:paraId="6763DD4F" w14:textId="77777777" w:rsidTr="004464B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5D375" w14:textId="77777777" w:rsidR="007B288F" w:rsidRPr="00137F66" w:rsidRDefault="007B288F" w:rsidP="004464B3">
            <w:r w:rsidRPr="00137F66">
              <w:t>Is the Nominee aware of this nomination: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7E0500" w14:textId="77777777" w:rsidR="007B288F" w:rsidRPr="00137F66" w:rsidRDefault="007B288F" w:rsidP="004464B3">
            <w:pPr>
              <w:jc w:val="center"/>
            </w:pPr>
            <w:r w:rsidRPr="00137F66">
              <w:t>YES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E928E24" w14:textId="77777777" w:rsidR="007B288F" w:rsidRPr="00137F66" w:rsidRDefault="007B288F" w:rsidP="004464B3">
            <w:pPr>
              <w:jc w:val="center"/>
            </w:pPr>
            <w:r w:rsidRPr="00137F66">
              <w:t>NO</w:t>
            </w:r>
          </w:p>
        </w:tc>
      </w:tr>
    </w:tbl>
    <w:p w14:paraId="7D2DFE8E" w14:textId="77777777" w:rsidR="00150CB4" w:rsidRPr="00150CB4" w:rsidRDefault="00150CB4" w:rsidP="00150CB4">
      <w:pPr>
        <w:pStyle w:val="Heading2"/>
      </w:pPr>
      <w:r>
        <w:t>Declaration</w:t>
      </w:r>
    </w:p>
    <w:p w14:paraId="539CD799" w14:textId="77777777" w:rsidR="00442721" w:rsidRDefault="00B51671" w:rsidP="00BC496C">
      <w:r w:rsidRPr="00B51671">
        <w:t xml:space="preserve">I wish to nominate </w:t>
      </w:r>
      <w:r w:rsidR="006D164A" w:rsidRPr="00B51671">
        <w:rPr>
          <w:u w:val="single"/>
        </w:rPr>
        <w:tab/>
      </w:r>
      <w:r w:rsidR="006D164A" w:rsidRPr="00B51671">
        <w:rPr>
          <w:u w:val="single"/>
        </w:rPr>
        <w:tab/>
      </w:r>
      <w:r w:rsidR="006D164A" w:rsidRPr="00B51671">
        <w:rPr>
          <w:u w:val="single"/>
        </w:rPr>
        <w:tab/>
      </w:r>
      <w:r w:rsidR="002900E1">
        <w:rPr>
          <w:u w:val="single"/>
        </w:rPr>
        <w:t>______________</w:t>
      </w:r>
      <w:r w:rsidR="006D164A" w:rsidRPr="00B51671">
        <w:rPr>
          <w:u w:val="single"/>
        </w:rPr>
        <w:tab/>
      </w:r>
      <w:r w:rsidR="006D164A" w:rsidRPr="00A46A44">
        <w:t xml:space="preserve">, </w:t>
      </w:r>
      <w:r w:rsidRPr="00B51671">
        <w:t xml:space="preserve">for an </w:t>
      </w:r>
      <w:r w:rsidR="00E50A21">
        <w:t>ASCILITE</w:t>
      </w:r>
      <w:r w:rsidRPr="00B51671">
        <w:t xml:space="preserve"> </w:t>
      </w:r>
      <w:r w:rsidR="0044545F">
        <w:t>Emerging Scholar</w:t>
      </w:r>
      <w:r w:rsidRPr="00B51671">
        <w:t xml:space="preserve"> Award in recognition of outstanding contributions to the exemplary use of, and/or research into, technologies for teaching and learning in tertiary education</w:t>
      </w:r>
      <w:r w:rsidR="00B93581">
        <w:t xml:space="preserve"> as an emerging scholar</w:t>
      </w:r>
      <w:r w:rsidRPr="00B51671">
        <w:t>.</w:t>
      </w:r>
      <w:r w:rsidR="00E903B3">
        <w:t xml:space="preserve"> </w:t>
      </w:r>
    </w:p>
    <w:p w14:paraId="688B8C23" w14:textId="7BFC3500" w:rsidR="00B51671" w:rsidRPr="002107D3" w:rsidRDefault="00442721" w:rsidP="00BC496C">
      <w:r w:rsidRPr="00442721">
        <w:rPr>
          <w:u w:val="single"/>
        </w:rPr>
        <w:t>Please note, you may self-nominate</w:t>
      </w:r>
      <w:r w:rsidR="00E903B3" w:rsidRPr="002107D3">
        <w:t>.</w:t>
      </w:r>
    </w:p>
    <w:p w14:paraId="4C8C12F9" w14:textId="77777777" w:rsidR="00150CB4" w:rsidRDefault="00150CB4" w:rsidP="00150CB4">
      <w:pPr>
        <w:pStyle w:val="Heading2"/>
      </w:pPr>
      <w:r>
        <w:t>Nomination Categories</w:t>
      </w:r>
    </w:p>
    <w:p w14:paraId="34C0C8C1" w14:textId="77777777" w:rsidR="00E50A21" w:rsidRPr="00E50A21" w:rsidRDefault="00E50A21" w:rsidP="00E50A21">
      <w:r w:rsidRPr="00E50A21">
        <w:t>Category of nomination (please tick a minimum of two):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7797"/>
        <w:gridCol w:w="708"/>
      </w:tblGrid>
      <w:tr w:rsidR="00E50A21" w:rsidRPr="009F406A" w14:paraId="19D1A871" w14:textId="77777777" w:rsidTr="00FE2032">
        <w:tc>
          <w:tcPr>
            <w:tcW w:w="7797" w:type="dxa"/>
          </w:tcPr>
          <w:p w14:paraId="62E255F9" w14:textId="3E24A65A" w:rsidR="00E50A21" w:rsidRPr="009F406A" w:rsidRDefault="00B912A6" w:rsidP="00E50A21">
            <w:r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>Emerging p</w:t>
            </w:r>
            <w:r w:rsidRPr="000E334B"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>rofessional mentoring that encourages and supports the exemplary use of technologies for learning and teaching in tertiary education</w:t>
            </w:r>
            <w:r w:rsidR="00E50A21" w:rsidRPr="00B51671">
              <w:t>.</w:t>
            </w:r>
          </w:p>
        </w:tc>
        <w:tc>
          <w:tcPr>
            <w:tcW w:w="708" w:type="dxa"/>
          </w:tcPr>
          <w:p w14:paraId="200924B3" w14:textId="77777777" w:rsidR="00E50A21" w:rsidRPr="009F406A" w:rsidRDefault="00E50A21" w:rsidP="004464B3">
            <w:pPr>
              <w:spacing w:after="120"/>
            </w:pPr>
          </w:p>
        </w:tc>
      </w:tr>
      <w:tr w:rsidR="00E50A21" w:rsidRPr="009F406A" w14:paraId="61BF4DD5" w14:textId="77777777" w:rsidTr="00FE2032">
        <w:tc>
          <w:tcPr>
            <w:tcW w:w="7797" w:type="dxa"/>
          </w:tcPr>
          <w:p w14:paraId="1B37C07C" w14:textId="4253938A" w:rsidR="00E50A21" w:rsidRPr="009F406A" w:rsidRDefault="00B912A6" w:rsidP="00E50A21">
            <w:r>
              <w:rPr>
                <w:rFonts w:asciiTheme="majorHAnsi" w:hAnsiTheme="majorHAnsi" w:cs="¥éU'D8Ôˇøåv∆"/>
                <w:color w:val="000000"/>
                <w:sz w:val="20"/>
                <w:szCs w:val="19"/>
              </w:rPr>
              <w:t>Emerging p</w:t>
            </w:r>
            <w:r w:rsidRPr="000E334B">
              <w:rPr>
                <w:rFonts w:asciiTheme="majorHAnsi" w:hAnsiTheme="majorHAnsi" w:cs="¥éU'D8Ôˇøåv∆"/>
                <w:color w:val="000000"/>
                <w:sz w:val="20"/>
                <w:szCs w:val="19"/>
              </w:rPr>
              <w:t xml:space="preserve">rofessional leadership </w:t>
            </w:r>
            <w:r>
              <w:rPr>
                <w:rFonts w:asciiTheme="majorHAnsi" w:hAnsiTheme="majorHAnsi" w:cs="¥éU'D8Ôˇøåv∆"/>
                <w:color w:val="000000"/>
                <w:sz w:val="20"/>
                <w:szCs w:val="19"/>
              </w:rPr>
              <w:t xml:space="preserve">engaged </w:t>
            </w:r>
            <w:r w:rsidRPr="000E334B">
              <w:rPr>
                <w:rFonts w:asciiTheme="majorHAnsi" w:hAnsiTheme="majorHAnsi" w:cs="¥éU'D8Ôˇøåv∆"/>
                <w:color w:val="000000"/>
                <w:sz w:val="20"/>
                <w:szCs w:val="19"/>
              </w:rPr>
              <w:t xml:space="preserve">in the </w:t>
            </w:r>
            <w:r w:rsidRPr="000E334B"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>development, application or implementation of exemplary technology-</w:t>
            </w:r>
            <w:r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>enhanced</w:t>
            </w:r>
            <w:r w:rsidRPr="000E334B"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 xml:space="preserve"> </w:t>
            </w:r>
            <w:r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>learning and</w:t>
            </w:r>
            <w:r w:rsidRPr="000E334B"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 xml:space="preserve"> teaching in tertiary education</w:t>
            </w:r>
            <w:r w:rsidR="00E50A21" w:rsidRPr="00B51671">
              <w:t>.</w:t>
            </w:r>
          </w:p>
        </w:tc>
        <w:tc>
          <w:tcPr>
            <w:tcW w:w="708" w:type="dxa"/>
          </w:tcPr>
          <w:p w14:paraId="44E008D3" w14:textId="77777777" w:rsidR="00E50A21" w:rsidRPr="009F406A" w:rsidRDefault="00E50A21" w:rsidP="004464B3">
            <w:pPr>
              <w:spacing w:after="120"/>
            </w:pPr>
          </w:p>
        </w:tc>
      </w:tr>
      <w:tr w:rsidR="00E50A21" w:rsidRPr="009F406A" w14:paraId="7CEC8B92" w14:textId="77777777" w:rsidTr="00FE2032">
        <w:tc>
          <w:tcPr>
            <w:tcW w:w="7797" w:type="dxa"/>
          </w:tcPr>
          <w:p w14:paraId="0319D3A7" w14:textId="65A38BB6" w:rsidR="00E50A21" w:rsidRPr="009F406A" w:rsidRDefault="00B912A6" w:rsidP="00B912A6">
            <w:r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>Emerging noteworthy</w:t>
            </w:r>
            <w:r w:rsidRPr="000E334B"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 xml:space="preserve"> research in the use of technologies for learning and</w:t>
            </w:r>
            <w:r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 xml:space="preserve"> </w:t>
            </w:r>
            <w:r w:rsidRPr="000E334B">
              <w:rPr>
                <w:rFonts w:asciiTheme="majorHAnsi" w:hAnsiTheme="majorHAnsi" w:cs="Times New Roman"/>
                <w:color w:val="000000"/>
                <w:sz w:val="20"/>
                <w:szCs w:val="19"/>
              </w:rPr>
              <w:t>teaching in tertiary education leading to significant new knowledge and/or understandings</w:t>
            </w:r>
            <w:r w:rsidR="00E50A21" w:rsidRPr="00B51671">
              <w:t xml:space="preserve">. </w:t>
            </w:r>
          </w:p>
        </w:tc>
        <w:tc>
          <w:tcPr>
            <w:tcW w:w="708" w:type="dxa"/>
          </w:tcPr>
          <w:p w14:paraId="10D95708" w14:textId="77777777" w:rsidR="00E50A21" w:rsidRPr="009F406A" w:rsidRDefault="00E50A21" w:rsidP="004464B3">
            <w:pPr>
              <w:spacing w:after="120"/>
            </w:pPr>
          </w:p>
        </w:tc>
      </w:tr>
      <w:tr w:rsidR="00E50A21" w:rsidRPr="009F406A" w14:paraId="46A4CA65" w14:textId="77777777" w:rsidTr="00FE2032">
        <w:tc>
          <w:tcPr>
            <w:tcW w:w="7797" w:type="dxa"/>
          </w:tcPr>
          <w:p w14:paraId="19B363B1" w14:textId="2E2331D7" w:rsidR="00E50A21" w:rsidRPr="009F406A" w:rsidRDefault="00356DD7" w:rsidP="00356DD7">
            <w:r>
              <w:lastRenderedPageBreak/>
              <w:t>Emerging q</w:t>
            </w:r>
            <w:r w:rsidR="00E50A21" w:rsidRPr="00B51671">
              <w:t xml:space="preserve">uality research in the use of technologies for teaching and learning in tertiary education </w:t>
            </w:r>
            <w:r>
              <w:t>which will lead</w:t>
            </w:r>
            <w:r w:rsidR="00E50A21" w:rsidRPr="00B51671">
              <w:t xml:space="preserve"> to significant new knowledge and/or understandings.</w:t>
            </w:r>
          </w:p>
        </w:tc>
        <w:tc>
          <w:tcPr>
            <w:tcW w:w="708" w:type="dxa"/>
          </w:tcPr>
          <w:p w14:paraId="12043653" w14:textId="77777777" w:rsidR="00E50A21" w:rsidRPr="009F406A" w:rsidRDefault="00E50A21" w:rsidP="004464B3">
            <w:pPr>
              <w:spacing w:after="120"/>
            </w:pPr>
          </w:p>
        </w:tc>
      </w:tr>
    </w:tbl>
    <w:p w14:paraId="3AF56008" w14:textId="77777777" w:rsidR="00150CB4" w:rsidRDefault="00150CB4" w:rsidP="00150CB4">
      <w:pPr>
        <w:pStyle w:val="Heading2"/>
      </w:pPr>
      <w:r>
        <w:t>Nominee’s contribution</w:t>
      </w:r>
    </w:p>
    <w:p w14:paraId="7271D67D" w14:textId="45AD5A68" w:rsidR="00BA6098" w:rsidRPr="00B51671" w:rsidRDefault="00BA6098" w:rsidP="00E50A21">
      <w:r w:rsidRPr="00B51671">
        <w:t xml:space="preserve">Details of </w:t>
      </w:r>
      <w:r w:rsidR="00B912A6">
        <w:t>noteworthy</w:t>
      </w:r>
      <w:r w:rsidR="00B912A6" w:rsidRPr="00B51671">
        <w:t xml:space="preserve"> </w:t>
      </w:r>
      <w:r w:rsidRPr="00B51671">
        <w:t>contribution</w:t>
      </w:r>
      <w:r w:rsidR="00B912A6" w:rsidRPr="000E334B">
        <w:rPr>
          <w:rFonts w:asciiTheme="majorHAnsi" w:hAnsiTheme="majorHAnsi" w:cs="Times New Roman"/>
          <w:color w:val="000000"/>
          <w:sz w:val="20"/>
          <w:szCs w:val="19"/>
        </w:rPr>
        <w:t xml:space="preserve"> </w:t>
      </w:r>
      <w:r w:rsidR="00B912A6">
        <w:rPr>
          <w:rFonts w:asciiTheme="majorHAnsi" w:hAnsiTheme="majorHAnsi" w:cs="Times New Roman"/>
          <w:color w:val="000000"/>
          <w:sz w:val="20"/>
          <w:szCs w:val="19"/>
        </w:rPr>
        <w:t>in</w:t>
      </w:r>
      <w:r w:rsidR="00B912A6" w:rsidRPr="000E334B">
        <w:rPr>
          <w:rFonts w:asciiTheme="majorHAnsi" w:hAnsiTheme="majorHAnsi" w:cs="Times New Roman"/>
          <w:color w:val="000000"/>
          <w:sz w:val="20"/>
          <w:szCs w:val="19"/>
        </w:rPr>
        <w:t xml:space="preserve"> the exemplary use</w:t>
      </w:r>
      <w:r w:rsidR="00B912A6">
        <w:rPr>
          <w:rFonts w:asciiTheme="majorHAnsi" w:hAnsiTheme="majorHAnsi" w:cs="Times New Roman"/>
          <w:color w:val="000000"/>
          <w:sz w:val="20"/>
          <w:szCs w:val="19"/>
        </w:rPr>
        <w:t xml:space="preserve"> and research</w:t>
      </w:r>
      <w:r w:rsidR="00B912A6" w:rsidRPr="000E334B">
        <w:rPr>
          <w:rFonts w:asciiTheme="majorHAnsi" w:hAnsiTheme="majorHAnsi" w:cs="Times New Roman"/>
          <w:color w:val="000000"/>
          <w:sz w:val="20"/>
          <w:szCs w:val="19"/>
        </w:rPr>
        <w:t xml:space="preserve"> of technologies for learning and</w:t>
      </w:r>
      <w:r w:rsidR="00B912A6" w:rsidRPr="00A754AF">
        <w:rPr>
          <w:rFonts w:asciiTheme="majorHAnsi" w:hAnsiTheme="majorHAnsi" w:cs="Times New Roman"/>
          <w:color w:val="000000"/>
          <w:sz w:val="20"/>
          <w:szCs w:val="19"/>
        </w:rPr>
        <w:t xml:space="preserve"> </w:t>
      </w:r>
      <w:r w:rsidR="00B912A6" w:rsidRPr="000E334B">
        <w:rPr>
          <w:rFonts w:asciiTheme="majorHAnsi" w:hAnsiTheme="majorHAnsi" w:cs="Times New Roman"/>
          <w:color w:val="000000"/>
          <w:sz w:val="20"/>
          <w:szCs w:val="19"/>
        </w:rPr>
        <w:t>teaching in tertiary education</w:t>
      </w:r>
      <w:r w:rsidRPr="00B51671">
        <w:t xml:space="preserve"> (</w:t>
      </w:r>
      <w:r w:rsidR="003D03F8">
        <w:t>25</w:t>
      </w:r>
      <w:r w:rsidRPr="00B51671">
        <w:t>0 words maximum):</w:t>
      </w:r>
    </w:p>
    <w:p w14:paraId="143E7379" w14:textId="77777777" w:rsidR="00BA6098" w:rsidRDefault="00BF58B7" w:rsidP="00BA609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inline distT="0" distB="0" distL="0" distR="0" wp14:anchorId="17B55723" wp14:editId="22DC85A0">
                <wp:extent cx="5501640" cy="1280160"/>
                <wp:effectExtent l="0" t="0" r="22860" b="15240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64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62E80" w14:textId="77777777" w:rsidR="00BA6098" w:rsidRDefault="00BA6098" w:rsidP="00BA6098"/>
                          <w:p w14:paraId="32D2E441" w14:textId="77777777" w:rsidR="00BA6098" w:rsidRDefault="00BA6098" w:rsidP="00BA6098"/>
                          <w:p w14:paraId="5F8B5FE9" w14:textId="77777777" w:rsidR="00BA6098" w:rsidRDefault="00BA6098" w:rsidP="00BA6098"/>
                          <w:p w14:paraId="00EB66BC" w14:textId="77777777" w:rsidR="00BA6098" w:rsidRDefault="00BA6098" w:rsidP="00BA6098"/>
                          <w:p w14:paraId="61D0DBCA" w14:textId="77777777" w:rsidR="00BA6098" w:rsidRDefault="00BA6098" w:rsidP="00BA6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B557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33.2pt;height:10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" filled="f" strokecolor="black [3213]">
                <v:textbox>
                  <w:txbxContent>
                    <w:p w14:paraId="6B262E80" w14:textId="77777777" w:rsidR="00BA6098" w:rsidRDefault="00BA6098" w:rsidP="00BA6098"/>
                    <w:p w14:paraId="32D2E441" w14:textId="77777777" w:rsidR="00BA6098" w:rsidRDefault="00BA6098" w:rsidP="00BA6098"/>
                    <w:p w14:paraId="5F8B5FE9" w14:textId="77777777" w:rsidR="00BA6098" w:rsidRDefault="00BA6098" w:rsidP="00BA6098"/>
                    <w:p w14:paraId="00EB66BC" w14:textId="77777777" w:rsidR="00BA6098" w:rsidRDefault="00BA6098" w:rsidP="00BA6098"/>
                    <w:p w14:paraId="61D0DBCA" w14:textId="77777777" w:rsidR="00BA6098" w:rsidRDefault="00BA6098" w:rsidP="00BA6098"/>
                  </w:txbxContent>
                </v:textbox>
                <w10:anchorlock/>
              </v:shape>
            </w:pict>
          </mc:Fallback>
        </mc:AlternateContent>
      </w:r>
    </w:p>
    <w:p w14:paraId="3AE09863" w14:textId="77777777" w:rsidR="00B84272" w:rsidRPr="00E50A21" w:rsidRDefault="00B84272" w:rsidP="00E50A21">
      <w:r w:rsidRPr="00E50A21">
        <w:t xml:space="preserve">Details of how this contribution aligns to the strategic goals and vision of </w:t>
      </w:r>
      <w:r w:rsidR="00E50A21" w:rsidRPr="00E50A21">
        <w:t>ASCILITE</w:t>
      </w:r>
      <w:r w:rsidRPr="00E50A21">
        <w:t xml:space="preserve"> (100 words maximum)</w:t>
      </w:r>
      <w:r w:rsidR="00E50A21">
        <w:t>:</w:t>
      </w:r>
    </w:p>
    <w:p w14:paraId="5542E6FB" w14:textId="77777777" w:rsidR="00BA6098" w:rsidRDefault="00BF58B7" w:rsidP="00B5167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color w:val="000000"/>
          <w:sz w:val="19"/>
          <w:szCs w:val="19"/>
        </w:rPr>
      </w:pPr>
      <w:r>
        <w:rPr>
          <w:rFonts w:asciiTheme="majorHAnsi" w:hAnsiTheme="majorHAnsi" w:cs="Times New Roman"/>
          <w:noProof/>
          <w:color w:val="000000"/>
          <w:sz w:val="19"/>
          <w:szCs w:val="19"/>
          <w:lang w:eastAsia="en-US"/>
        </w:rPr>
        <mc:AlternateContent>
          <mc:Choice Requires="wps">
            <w:drawing>
              <wp:inline distT="0" distB="0" distL="0" distR="0" wp14:anchorId="00FF0F8A" wp14:editId="5403CE63">
                <wp:extent cx="5570220" cy="1348740"/>
                <wp:effectExtent l="0" t="0" r="11430" b="22860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1348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1310A" w14:textId="77777777" w:rsidR="00B51671" w:rsidRDefault="00B51671"/>
                          <w:p w14:paraId="25632C05" w14:textId="77777777" w:rsidR="00B51671" w:rsidRDefault="00B51671"/>
                          <w:p w14:paraId="689C780E" w14:textId="77777777" w:rsidR="00B51671" w:rsidRDefault="00B51671"/>
                          <w:p w14:paraId="55B6B2C9" w14:textId="77777777" w:rsidR="00B51671" w:rsidRDefault="00B51671"/>
                          <w:p w14:paraId="5CF5B2F7" w14:textId="77777777" w:rsidR="00B51671" w:rsidRDefault="00B516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FF0F8A" id="Text Box 8" o:spid="_x0000_s1027" type="#_x0000_t202" style="width:438.6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" filled="f" strokecolor="black [3213]">
                <v:textbox>
                  <w:txbxContent>
                    <w:p w14:paraId="4521310A" w14:textId="77777777" w:rsidR="00B51671" w:rsidRDefault="00B51671"/>
                    <w:p w14:paraId="25632C05" w14:textId="77777777" w:rsidR="00B51671" w:rsidRDefault="00B51671"/>
                    <w:p w14:paraId="689C780E" w14:textId="77777777" w:rsidR="00B51671" w:rsidRDefault="00B51671"/>
                    <w:p w14:paraId="55B6B2C9" w14:textId="77777777" w:rsidR="00B51671" w:rsidRDefault="00B51671"/>
                    <w:p w14:paraId="5CF5B2F7" w14:textId="77777777" w:rsidR="00B51671" w:rsidRDefault="00B51671"/>
                  </w:txbxContent>
                </v:textbox>
                <w10:anchorlock/>
              </v:shape>
            </w:pict>
          </mc:Fallback>
        </mc:AlternateContent>
      </w:r>
    </w:p>
    <w:p w14:paraId="02A3FCEF" w14:textId="2770F6DC" w:rsidR="00B51671" w:rsidRDefault="00BF58B7" w:rsidP="00BA6098">
      <w:r w:rsidRPr="00150CB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1A115" wp14:editId="0C5D5DE7">
                <wp:simplePos x="0" y="0"/>
                <wp:positionH relativeFrom="column">
                  <wp:posOffset>-1270</wp:posOffset>
                </wp:positionH>
                <wp:positionV relativeFrom="paragraph">
                  <wp:posOffset>556895</wp:posOffset>
                </wp:positionV>
                <wp:extent cx="5608320" cy="1333500"/>
                <wp:effectExtent l="0" t="0" r="1143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832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C61B" w14:textId="77777777" w:rsidR="00B51671" w:rsidRDefault="00B51671" w:rsidP="00B51671"/>
                          <w:p w14:paraId="5EA0A57E" w14:textId="77777777" w:rsidR="00B51671" w:rsidRDefault="00B51671" w:rsidP="00B51671"/>
                          <w:p w14:paraId="53F9A8A4" w14:textId="77777777" w:rsidR="00B51671" w:rsidRDefault="00B51671" w:rsidP="00B51671"/>
                          <w:p w14:paraId="2BC77B90" w14:textId="77777777" w:rsidR="00B51671" w:rsidRDefault="00B51671" w:rsidP="00B51671"/>
                          <w:p w14:paraId="1EDC10F1" w14:textId="77777777" w:rsidR="00B51671" w:rsidRDefault="00B51671" w:rsidP="00B51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A115" id="Text Box 12" o:spid="_x0000_s1028" type="#_x0000_t202" style="position:absolute;margin-left:-.1pt;margin-top:43.85pt;width:441.6pt;height:1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" filled="f" strokecolor="black [3213]">
                <v:path arrowok="t"/>
                <v:textbox>
                  <w:txbxContent>
                    <w:p w14:paraId="1734C61B" w14:textId="77777777" w:rsidR="00B51671" w:rsidRDefault="00B51671" w:rsidP="00B51671"/>
                    <w:p w14:paraId="5EA0A57E" w14:textId="77777777" w:rsidR="00B51671" w:rsidRDefault="00B51671" w:rsidP="00B51671"/>
                    <w:p w14:paraId="53F9A8A4" w14:textId="77777777" w:rsidR="00B51671" w:rsidRDefault="00B51671" w:rsidP="00B51671"/>
                    <w:p w14:paraId="2BC77B90" w14:textId="77777777" w:rsidR="00B51671" w:rsidRDefault="00B51671" w:rsidP="00B51671"/>
                    <w:p w14:paraId="1EDC10F1" w14:textId="77777777" w:rsidR="00B51671" w:rsidRDefault="00B51671" w:rsidP="00B51671"/>
                  </w:txbxContent>
                </v:textbox>
                <w10:wrap type="square"/>
              </v:shape>
            </w:pict>
          </mc:Fallback>
        </mc:AlternateContent>
      </w:r>
      <w:r w:rsidR="00B51671" w:rsidRPr="00150CB4">
        <w:t xml:space="preserve">What makes </w:t>
      </w:r>
      <w:r w:rsidR="00841F61" w:rsidRPr="00150CB4">
        <w:t>this nominee</w:t>
      </w:r>
      <w:r w:rsidR="00B51671" w:rsidRPr="00150CB4">
        <w:t xml:space="preserve"> suitable to be an </w:t>
      </w:r>
      <w:r w:rsidR="00E50A21" w:rsidRPr="00150CB4">
        <w:t>ASCILITE</w:t>
      </w:r>
      <w:r w:rsidR="00B51671" w:rsidRPr="00150CB4">
        <w:t xml:space="preserve"> </w:t>
      </w:r>
      <w:r w:rsidR="00A56FBA">
        <w:t>Emerging Scholar</w:t>
      </w:r>
      <w:r w:rsidR="00B51671" w:rsidRPr="00150CB4">
        <w:t>? List 3 key achieve</w:t>
      </w:r>
      <w:r w:rsidR="00841F61" w:rsidRPr="00150CB4">
        <w:t>ments</w:t>
      </w:r>
      <w:r w:rsidR="00B51671" w:rsidRPr="00150CB4">
        <w:t xml:space="preserve"> that form the </w:t>
      </w:r>
      <w:r w:rsidR="00841F61" w:rsidRPr="00150CB4">
        <w:t xml:space="preserve">basis </w:t>
      </w:r>
      <w:r w:rsidR="00B51671" w:rsidRPr="00150CB4">
        <w:t xml:space="preserve">of </w:t>
      </w:r>
      <w:r w:rsidR="00841F61" w:rsidRPr="00150CB4">
        <w:t xml:space="preserve">this </w:t>
      </w:r>
      <w:r w:rsidR="008C5A39">
        <w:t>emerging scholar</w:t>
      </w:r>
      <w:r w:rsidR="00841F61" w:rsidRPr="00150CB4">
        <w:t xml:space="preserve"> </w:t>
      </w:r>
      <w:r w:rsidR="00A46A44" w:rsidRPr="00150CB4">
        <w:t>application (100 words</w:t>
      </w:r>
      <w:r w:rsidR="00A46A44" w:rsidRPr="00BA6098"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2"/>
        <w:gridCol w:w="222"/>
      </w:tblGrid>
      <w:tr w:rsidR="007B288F" w14:paraId="588758D8" w14:textId="77777777" w:rsidTr="00356DD7"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B16D1" w14:textId="77777777" w:rsidR="007B288F" w:rsidRDefault="007B288F" w:rsidP="007B288F">
            <w:pPr>
              <w:pStyle w:val="Heading2"/>
              <w:outlineLvl w:val="1"/>
            </w:pPr>
            <w:r>
              <w:lastRenderedPageBreak/>
              <w:t>Nominator Details</w:t>
            </w:r>
          </w:p>
          <w:tbl>
            <w:tblPr>
              <w:tblW w:w="86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708"/>
              <w:gridCol w:w="5387"/>
            </w:tblGrid>
            <w:tr w:rsidR="007B288F" w:rsidRPr="00137F66" w14:paraId="6645C618" w14:textId="77777777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174065" w14:textId="77777777" w:rsidR="007B288F" w:rsidRPr="00137F66" w:rsidRDefault="007B288F" w:rsidP="007B288F">
                  <w:pPr>
                    <w:spacing w:after="0"/>
                  </w:pPr>
                  <w:r w:rsidRPr="00137F66">
                    <w:t>Nominator’s Signature: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0E45D3" w14:textId="77777777"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31996F0B" w14:textId="77777777" w:rsidR="007B288F" w:rsidRPr="00E41B1B" w:rsidRDefault="007B288F" w:rsidP="007B288F">
                  <w:pPr>
                    <w:spacing w:after="0"/>
                    <w:rPr>
                      <w:sz w:val="24"/>
                      <w:szCs w:val="28"/>
                    </w:rPr>
                  </w:pPr>
                </w:p>
              </w:tc>
            </w:tr>
            <w:tr w:rsidR="007B288F" w:rsidRPr="00137F66" w14:paraId="261A84D5" w14:textId="77777777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CD8367" w14:textId="77777777" w:rsidR="007B288F" w:rsidRPr="00137F66" w:rsidRDefault="007B288F" w:rsidP="007B288F">
                  <w:pPr>
                    <w:spacing w:after="0"/>
                  </w:pPr>
                  <w:r w:rsidRPr="00137F66">
                    <w:t>Nominator’s Institution: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36C37B" w14:textId="77777777"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FF6474E" w14:textId="77777777" w:rsidR="007B288F" w:rsidRPr="00137F66" w:rsidRDefault="007B288F" w:rsidP="007B288F">
                  <w:pPr>
                    <w:spacing w:after="0"/>
                  </w:pPr>
                </w:p>
              </w:tc>
            </w:tr>
            <w:tr w:rsidR="007B288F" w:rsidRPr="00137F66" w14:paraId="431C5252" w14:textId="77777777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669ED7" w14:textId="77777777" w:rsidR="007B288F" w:rsidRPr="00137F66" w:rsidRDefault="007B288F" w:rsidP="007B288F">
                  <w:pPr>
                    <w:spacing w:after="0"/>
                  </w:pPr>
                  <w:r w:rsidRPr="00137F66">
                    <w:t>Nominator’s Email: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E8988B" w14:textId="77777777"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1730B855" w14:textId="77777777" w:rsidR="007B288F" w:rsidRPr="00137F66" w:rsidRDefault="007B288F" w:rsidP="007B288F">
                  <w:pPr>
                    <w:spacing w:after="0"/>
                  </w:pPr>
                </w:p>
              </w:tc>
            </w:tr>
            <w:tr w:rsidR="007B288F" w:rsidRPr="00137F66" w14:paraId="7DF7E224" w14:textId="77777777" w:rsidTr="007B288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8EEB88" w14:textId="77777777" w:rsidR="007B288F" w:rsidRPr="00137F66" w:rsidRDefault="007B288F" w:rsidP="007B288F">
                  <w:pPr>
                    <w:spacing w:after="0"/>
                  </w:pPr>
                  <w:r w:rsidRPr="00137F66">
                    <w:t>Date: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EE8EC7" w14:textId="77777777" w:rsidR="007B288F" w:rsidRPr="00137F66" w:rsidRDefault="007B288F" w:rsidP="007B288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5BE86858" w14:textId="77777777" w:rsidR="007B288F" w:rsidRPr="00137F66" w:rsidRDefault="007B288F" w:rsidP="007B288F">
                  <w:pPr>
                    <w:spacing w:after="0"/>
                  </w:pPr>
                </w:p>
              </w:tc>
            </w:tr>
          </w:tbl>
          <w:p w14:paraId="29AB67AE" w14:textId="77777777" w:rsidR="007B288F" w:rsidRPr="00E50A21" w:rsidRDefault="007B288F" w:rsidP="00E50A2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54791" w14:textId="77777777" w:rsidR="007B288F" w:rsidRPr="00E50A21" w:rsidRDefault="007B288F" w:rsidP="00E50A21"/>
        </w:tc>
      </w:tr>
      <w:tr w:rsidR="00442721" w14:paraId="26D2A54D" w14:textId="77777777" w:rsidTr="00E222EF">
        <w:tc>
          <w:tcPr>
            <w:tcW w:w="8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895AD" w14:textId="3539BBEB" w:rsidR="00442721" w:rsidRDefault="00442721" w:rsidP="00E222EF">
            <w:pPr>
              <w:pStyle w:val="Heading2"/>
              <w:outlineLvl w:val="1"/>
            </w:pPr>
            <w:r>
              <w:t xml:space="preserve">Seconder </w:t>
            </w:r>
            <w:r>
              <w:t>Details</w:t>
            </w:r>
            <w:r>
              <w:t>*</w:t>
            </w:r>
          </w:p>
          <w:tbl>
            <w:tblPr>
              <w:tblW w:w="86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6"/>
              <w:gridCol w:w="708"/>
              <w:gridCol w:w="5387"/>
            </w:tblGrid>
            <w:tr w:rsidR="00442721" w:rsidRPr="00137F66" w14:paraId="61B2F901" w14:textId="77777777" w:rsidTr="00E222E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92C0DF" w14:textId="6C9BFF4C" w:rsidR="00442721" w:rsidRPr="00137F66" w:rsidRDefault="00442721" w:rsidP="00E222EF">
                  <w:pPr>
                    <w:spacing w:after="0"/>
                  </w:pPr>
                  <w:r>
                    <w:t>Seconder</w:t>
                  </w:r>
                  <w:r w:rsidRPr="00137F66">
                    <w:t>’s Signature: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FE1F9B" w14:textId="77777777" w:rsidR="00442721" w:rsidRPr="00137F66" w:rsidRDefault="00442721" w:rsidP="00E222E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A0F22B2" w14:textId="77777777" w:rsidR="00442721" w:rsidRPr="00137F66" w:rsidRDefault="00442721" w:rsidP="00E222EF">
                  <w:pPr>
                    <w:spacing w:after="0"/>
                  </w:pPr>
                </w:p>
              </w:tc>
            </w:tr>
            <w:tr w:rsidR="00442721" w:rsidRPr="00137F66" w14:paraId="3048C714" w14:textId="77777777" w:rsidTr="00E222E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079340" w14:textId="15B33AA5" w:rsidR="00442721" w:rsidRPr="00137F66" w:rsidRDefault="00442721" w:rsidP="00E222EF">
                  <w:pPr>
                    <w:spacing w:after="0"/>
                  </w:pPr>
                  <w:r>
                    <w:t>Seconder</w:t>
                  </w:r>
                  <w:r w:rsidRPr="00137F66">
                    <w:t>’s Institution: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A8C9B3" w14:textId="77777777" w:rsidR="00442721" w:rsidRPr="00137F66" w:rsidRDefault="00442721" w:rsidP="00E222E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94ED4DD" w14:textId="77777777" w:rsidR="00442721" w:rsidRPr="00137F66" w:rsidRDefault="00442721" w:rsidP="00E222EF">
                  <w:pPr>
                    <w:spacing w:after="0"/>
                  </w:pPr>
                </w:p>
              </w:tc>
            </w:tr>
            <w:tr w:rsidR="00442721" w:rsidRPr="00137F66" w14:paraId="288A4372" w14:textId="77777777" w:rsidTr="00E222E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0A04DB" w14:textId="658872FC" w:rsidR="00442721" w:rsidRPr="00137F66" w:rsidRDefault="00442721" w:rsidP="00E222EF">
                  <w:pPr>
                    <w:spacing w:after="0"/>
                  </w:pPr>
                  <w:r>
                    <w:t>Seconder</w:t>
                  </w:r>
                  <w:r w:rsidRPr="00137F66">
                    <w:t>’s Email: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694768" w14:textId="77777777" w:rsidR="00442721" w:rsidRPr="00137F66" w:rsidRDefault="00442721" w:rsidP="00E222E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BE558BD" w14:textId="77777777" w:rsidR="00442721" w:rsidRPr="00137F66" w:rsidRDefault="00442721" w:rsidP="00E222EF">
                  <w:pPr>
                    <w:spacing w:after="0"/>
                  </w:pPr>
                </w:p>
              </w:tc>
            </w:tr>
            <w:tr w:rsidR="00442721" w:rsidRPr="00137F66" w14:paraId="4F470E98" w14:textId="77777777" w:rsidTr="00E222EF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4A3EC2" w14:textId="77777777" w:rsidR="00442721" w:rsidRPr="00137F66" w:rsidRDefault="00442721" w:rsidP="00E222EF">
                  <w:pPr>
                    <w:spacing w:after="0"/>
                  </w:pPr>
                  <w:r w:rsidRPr="00137F66">
                    <w:t>Date: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568A38" w14:textId="77777777" w:rsidR="00442721" w:rsidRPr="00137F66" w:rsidRDefault="00442721" w:rsidP="00E222EF">
                  <w:pPr>
                    <w:spacing w:after="0"/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750155D7" w14:textId="77777777" w:rsidR="00442721" w:rsidRPr="00137F66" w:rsidRDefault="00442721" w:rsidP="00E222EF">
                  <w:pPr>
                    <w:spacing w:after="0"/>
                  </w:pPr>
                </w:p>
              </w:tc>
            </w:tr>
          </w:tbl>
          <w:p w14:paraId="7407AFDD" w14:textId="77777777" w:rsidR="00442721" w:rsidRPr="00E50A21" w:rsidRDefault="00442721" w:rsidP="00E222EF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29889" w14:textId="77777777" w:rsidR="00442721" w:rsidRPr="00E50A21" w:rsidRDefault="00442721" w:rsidP="00E222EF"/>
        </w:tc>
      </w:tr>
    </w:tbl>
    <w:p w14:paraId="09555627" w14:textId="4FBD8A6C" w:rsidR="00442721" w:rsidRPr="00895B73" w:rsidRDefault="00442721" w:rsidP="00442721">
      <w:pPr>
        <w:spacing w:before="480"/>
        <w:rPr>
          <w:i/>
          <w:iCs/>
        </w:rPr>
      </w:pPr>
      <w:r>
        <w:rPr>
          <w:i/>
          <w:iCs/>
        </w:rPr>
        <w:t>*The s</w:t>
      </w:r>
      <w:r w:rsidRPr="00895B73">
        <w:rPr>
          <w:i/>
          <w:iCs/>
        </w:rPr>
        <w:t>econder must be a current member of ASCILITE.</w:t>
      </w:r>
    </w:p>
    <w:p w14:paraId="35D69400" w14:textId="77777777" w:rsidR="00442721" w:rsidRDefault="00442721" w:rsidP="00442721"/>
    <w:p w14:paraId="4AA42F3F" w14:textId="6B62336B" w:rsidR="00DC394C" w:rsidRPr="00E50A21" w:rsidRDefault="00DC394C" w:rsidP="00442721">
      <w:r w:rsidRPr="00E50A21">
        <w:t>Pleas</w:t>
      </w:r>
      <w:r w:rsidR="007B288F">
        <w:t>e return this form by email to</w:t>
      </w:r>
      <w:r w:rsidRPr="00E50A21">
        <w:t xml:space="preserve"> </w:t>
      </w:r>
      <w:hyperlink r:id="rId7" w:history="1">
        <w:r w:rsidR="00E50A21" w:rsidRPr="00E50A21">
          <w:rPr>
            <w:rStyle w:val="Hyperlink"/>
          </w:rPr>
          <w:t>secretariat@ascilite.org</w:t>
        </w:r>
      </w:hyperlink>
      <w:r w:rsidR="004E4E59" w:rsidRPr="00E50A21">
        <w:t xml:space="preserve"> by the due date indicated on the</w:t>
      </w:r>
      <w:r w:rsidR="00E50A21">
        <w:t xml:space="preserve"> ASCILITE</w:t>
      </w:r>
      <w:r w:rsidR="004E4E59" w:rsidRPr="00E50A21">
        <w:t xml:space="preserve"> website</w:t>
      </w:r>
      <w:r w:rsidRPr="00E50A21">
        <w:t xml:space="preserve">. </w:t>
      </w:r>
    </w:p>
    <w:sectPr w:rsidR="00DC394C" w:rsidRPr="00E50A21" w:rsidSect="00FE2032">
      <w:headerReference w:type="default" r:id="rId8"/>
      <w:footerReference w:type="default" r:id="rId9"/>
      <w:pgSz w:w="11900" w:h="16840" w:code="9"/>
      <w:pgMar w:top="2552" w:right="1418" w:bottom="1985" w:left="1418" w:header="567" w:footer="14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4171B" w14:textId="77777777" w:rsidR="00E8065B" w:rsidRDefault="00E8065B" w:rsidP="00DC394C">
      <w:r>
        <w:separator/>
      </w:r>
    </w:p>
  </w:endnote>
  <w:endnote w:type="continuationSeparator" w:id="0">
    <w:p w14:paraId="6C59CEAF" w14:textId="77777777" w:rsidR="00E8065B" w:rsidRDefault="00E8065B" w:rsidP="00D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¥éU'D8Ôˇøåv∆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CD553" w14:textId="793A4AF1" w:rsidR="00FE2032" w:rsidRDefault="00FE2032">
    <w:pPr>
      <w:pStyle w:val="Footer"/>
    </w:pPr>
    <w:r>
      <w:rPr>
        <w:rFonts w:ascii="Arial Narrow" w:hAnsi="Arial Narrow"/>
      </w:rPr>
      <w:t xml:space="preserve">w: </w:t>
    </w:r>
    <w:hyperlink r:id="rId1" w:history="1">
      <w:r w:rsidR="002900E1" w:rsidRPr="00D001E2">
        <w:rPr>
          <w:rStyle w:val="Hyperlink"/>
          <w:rFonts w:ascii="Arial Narrow" w:hAnsi="Arial Narrow"/>
        </w:rPr>
        <w:t>www.ascilite.org</w:t>
      </w:r>
    </w:hyperlink>
    <w:r>
      <w:rPr>
        <w:rFonts w:ascii="Arial Narrow" w:hAnsi="Arial Narrow"/>
      </w:rPr>
      <w:t xml:space="preserve">  |  e: </w:t>
    </w:r>
    <w:hyperlink r:id="rId2" w:history="1">
      <w:r w:rsidR="002900E1" w:rsidRPr="00D001E2">
        <w:rPr>
          <w:rStyle w:val="Hyperlink"/>
          <w:rFonts w:ascii="Arial Narrow" w:hAnsi="Arial Narrow"/>
        </w:rPr>
        <w:t>secretariat@ascilite.org</w:t>
      </w:r>
    </w:hyperlink>
    <w:r>
      <w:rPr>
        <w:rFonts w:ascii="Arial Narrow" w:hAnsi="Arial Narrow"/>
      </w:rPr>
      <w:t xml:space="preserve">  |  p: </w:t>
    </w:r>
    <w:r w:rsidRPr="00F8596C">
      <w:rPr>
        <w:rFonts w:ascii="Arial Narrow" w:hAnsi="Arial Narrow"/>
      </w:rPr>
      <w:t>1300</w:t>
    </w:r>
    <w:r>
      <w:rPr>
        <w:rFonts w:ascii="Arial Narrow" w:hAnsi="Arial Narrow"/>
      </w:rPr>
      <w:t xml:space="preserve"> </w:t>
    </w:r>
    <w:r w:rsidRPr="00F8596C">
      <w:rPr>
        <w:rFonts w:ascii="Arial Narrow" w:hAnsi="Arial Narrow"/>
      </w:rPr>
      <w:t>653</w:t>
    </w:r>
    <w:r>
      <w:rPr>
        <w:rFonts w:ascii="Arial Narrow" w:hAnsi="Arial Narrow"/>
      </w:rPr>
      <w:t xml:space="preserve"> </w:t>
    </w:r>
    <w:r w:rsidRPr="00F8596C">
      <w:rPr>
        <w:rFonts w:ascii="Arial Narrow" w:hAnsi="Arial Narrow"/>
      </w:rPr>
      <w:t>591</w:t>
    </w:r>
    <w:r>
      <w:rPr>
        <w:rFonts w:ascii="Arial Narrow" w:hAnsi="Arial Narrow"/>
      </w:rPr>
      <w:t xml:space="preserve">  |  PO Box 350 </w:t>
    </w:r>
    <w:proofErr w:type="spellStart"/>
    <w:r>
      <w:rPr>
        <w:rFonts w:ascii="Arial Narrow" w:hAnsi="Arial Narrow"/>
      </w:rPr>
      <w:t>Tugun</w:t>
    </w:r>
    <w:proofErr w:type="spellEnd"/>
    <w:r>
      <w:rPr>
        <w:rFonts w:ascii="Arial Narrow" w:hAnsi="Arial Narrow"/>
      </w:rPr>
      <w:t xml:space="preserve"> QLD 4224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868B" w14:textId="77777777" w:rsidR="00E8065B" w:rsidRDefault="00E8065B" w:rsidP="00DC394C">
      <w:r>
        <w:separator/>
      </w:r>
    </w:p>
  </w:footnote>
  <w:footnote w:type="continuationSeparator" w:id="0">
    <w:p w14:paraId="1636B3F2" w14:textId="77777777" w:rsidR="00E8065B" w:rsidRDefault="00E8065B" w:rsidP="00DC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D1953" w14:textId="77777777" w:rsidR="00B51671" w:rsidRDefault="00B51671">
    <w:pPr>
      <w:pStyle w:val="Header"/>
    </w:pPr>
    <w:r>
      <w:tab/>
    </w:r>
    <w:r>
      <w:tab/>
    </w:r>
    <w:r w:rsidR="00E50A21">
      <w:rPr>
        <w:noProof/>
        <w:lang w:eastAsia="en-US"/>
      </w:rPr>
      <w:drawing>
        <wp:inline distT="0" distB="0" distL="0" distR="0" wp14:anchorId="17E126EB" wp14:editId="339EB8D9">
          <wp:extent cx="2746745" cy="9448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ilite_logo_300dpi_w500 x h172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920" cy="948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74F7"/>
    <w:multiLevelType w:val="hybridMultilevel"/>
    <w:tmpl w:val="E24C0278"/>
    <w:lvl w:ilvl="0" w:tplc="623E5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7EAA"/>
    <w:multiLevelType w:val="hybridMultilevel"/>
    <w:tmpl w:val="4B8CC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94C"/>
    <w:rsid w:val="000177E0"/>
    <w:rsid w:val="00150CB4"/>
    <w:rsid w:val="001A123B"/>
    <w:rsid w:val="002107D3"/>
    <w:rsid w:val="002162B1"/>
    <w:rsid w:val="002455BB"/>
    <w:rsid w:val="002900E1"/>
    <w:rsid w:val="002B5CDF"/>
    <w:rsid w:val="002D1C16"/>
    <w:rsid w:val="00356DD7"/>
    <w:rsid w:val="0038209B"/>
    <w:rsid w:val="003A6EDC"/>
    <w:rsid w:val="003D03F8"/>
    <w:rsid w:val="003D6F0C"/>
    <w:rsid w:val="00441579"/>
    <w:rsid w:val="00442721"/>
    <w:rsid w:val="0044545F"/>
    <w:rsid w:val="004615A5"/>
    <w:rsid w:val="004E4E59"/>
    <w:rsid w:val="005020B0"/>
    <w:rsid w:val="00516F65"/>
    <w:rsid w:val="0055730C"/>
    <w:rsid w:val="00575DD2"/>
    <w:rsid w:val="00584359"/>
    <w:rsid w:val="005A2D91"/>
    <w:rsid w:val="006D164A"/>
    <w:rsid w:val="00733262"/>
    <w:rsid w:val="007A0DA5"/>
    <w:rsid w:val="007B288F"/>
    <w:rsid w:val="00841F61"/>
    <w:rsid w:val="008C5A39"/>
    <w:rsid w:val="00935C24"/>
    <w:rsid w:val="00960C67"/>
    <w:rsid w:val="009A703F"/>
    <w:rsid w:val="00A24A6C"/>
    <w:rsid w:val="00A46A44"/>
    <w:rsid w:val="00A56FBA"/>
    <w:rsid w:val="00A74AA8"/>
    <w:rsid w:val="00AC76BC"/>
    <w:rsid w:val="00B51671"/>
    <w:rsid w:val="00B66E1B"/>
    <w:rsid w:val="00B84272"/>
    <w:rsid w:val="00B912A6"/>
    <w:rsid w:val="00B93581"/>
    <w:rsid w:val="00BA6098"/>
    <w:rsid w:val="00BB5610"/>
    <w:rsid w:val="00BC496C"/>
    <w:rsid w:val="00BE79BC"/>
    <w:rsid w:val="00BF58B7"/>
    <w:rsid w:val="00C5713D"/>
    <w:rsid w:val="00DC394C"/>
    <w:rsid w:val="00E14BD2"/>
    <w:rsid w:val="00E41B1B"/>
    <w:rsid w:val="00E50A21"/>
    <w:rsid w:val="00E53C5F"/>
    <w:rsid w:val="00E62FD2"/>
    <w:rsid w:val="00E8065B"/>
    <w:rsid w:val="00E903B3"/>
    <w:rsid w:val="00E911DA"/>
    <w:rsid w:val="00F35732"/>
    <w:rsid w:val="00FA1130"/>
    <w:rsid w:val="00FB290D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BF6B23"/>
  <w15:docId w15:val="{095688EC-A466-45B2-AE68-C7AA866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B4"/>
    <w:pPr>
      <w:spacing w:before="240" w:after="240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A21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CB4"/>
    <w:pPr>
      <w:keepNext/>
      <w:keepLines/>
      <w:outlineLvl w:val="1"/>
    </w:pPr>
    <w:rPr>
      <w:rFonts w:asciiTheme="majorHAnsi" w:eastAsiaTheme="majorEastAsia" w:hAnsiTheme="majorHAnsi" w:cstheme="majorBidi"/>
      <w:bCs/>
      <w:smallCaps/>
      <w:color w:val="365F91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9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94C"/>
    <w:rPr>
      <w:lang w:val="en-US"/>
    </w:rPr>
  </w:style>
  <w:style w:type="paragraph" w:styleId="Footer">
    <w:name w:val="footer"/>
    <w:basedOn w:val="Normal"/>
    <w:link w:val="FooterChar"/>
    <w:unhideWhenUsed/>
    <w:rsid w:val="00DC3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94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4C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50A21"/>
    <w:rPr>
      <w:rFonts w:asciiTheme="majorHAnsi" w:eastAsiaTheme="majorEastAsia" w:hAnsiTheme="majorHAnsi" w:cstheme="majorBidi"/>
      <w:bCs/>
      <w:smallCaps/>
      <w:color w:val="365F91" w:themeColor="accent1" w:themeShade="BF"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50CB4"/>
    <w:rPr>
      <w:rFonts w:asciiTheme="majorHAnsi" w:eastAsiaTheme="majorEastAsia" w:hAnsiTheme="majorHAnsi" w:cstheme="majorBidi"/>
      <w:bCs/>
      <w:smallCaps/>
      <w:color w:val="365F91" w:themeColor="accent1" w:themeShade="BF"/>
      <w:sz w:val="32"/>
      <w:szCs w:val="26"/>
      <w:lang w:val="en-US"/>
    </w:rPr>
  </w:style>
  <w:style w:type="table" w:styleId="TableGrid">
    <w:name w:val="Table Grid"/>
    <w:basedOn w:val="TableNormal"/>
    <w:uiPriority w:val="59"/>
    <w:rsid w:val="00BA60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A21"/>
    <w:pPr>
      <w:ind w:left="720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16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F65"/>
    <w:rPr>
      <w:rFonts w:ascii="Calibri" w:hAnsi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F65"/>
    <w:rPr>
      <w:rFonts w:ascii="Calibri" w:hAnsi="Calibri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rsid w:val="00290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ascilite.org" TargetMode="External"/><Relationship Id="rId1" Type="http://schemas.openxmlformats.org/officeDocument/2006/relationships/hyperlink" Target="http://www.ascilit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Gregory</dc:creator>
  <cp:keywords/>
  <dc:description/>
  <cp:lastModifiedBy>Andre Colbert</cp:lastModifiedBy>
  <cp:revision>9</cp:revision>
  <dcterms:created xsi:type="dcterms:W3CDTF">2018-09-19T22:57:00Z</dcterms:created>
  <dcterms:modified xsi:type="dcterms:W3CDTF">2020-09-21T01:16:00Z</dcterms:modified>
</cp:coreProperties>
</file>