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75" w:rsidRPr="00FB169D" w:rsidRDefault="00FC0B8F" w:rsidP="00FB169D">
      <w:pPr>
        <w:pStyle w:val="Heading1"/>
      </w:pPr>
      <w:r>
        <w:t>ASCILITE</w:t>
      </w:r>
      <w:r w:rsidR="00B55E75" w:rsidRPr="00FB169D">
        <w:t xml:space="preserve"> Life Member Award</w:t>
      </w:r>
      <w:r>
        <w:t xml:space="preserve"> </w:t>
      </w:r>
      <w:r w:rsidRPr="00FB169D">
        <w:t>Nomination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275"/>
        <w:gridCol w:w="1235"/>
      </w:tblGrid>
      <w:tr w:rsidR="00FC0B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  <w:r w:rsidRPr="00137F66">
              <w:t>Nomination year:</w:t>
            </w:r>
          </w:p>
        </w:tc>
        <w:tc>
          <w:tcPr>
            <w:tcW w:w="5204" w:type="dxa"/>
            <w:gridSpan w:val="3"/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</w:p>
        </w:tc>
      </w:tr>
      <w:tr w:rsidR="00FC0B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  <w:r w:rsidRPr="00137F66">
              <w:t>Name of Nomin</w:t>
            </w:r>
            <w:r w:rsidR="00AF78E2" w:rsidRPr="00137F66">
              <w:t>ee</w:t>
            </w:r>
            <w:r w:rsidRPr="00137F66">
              <w:t>:</w:t>
            </w:r>
          </w:p>
        </w:tc>
        <w:tc>
          <w:tcPr>
            <w:tcW w:w="5204" w:type="dxa"/>
            <w:gridSpan w:val="3"/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</w:p>
        </w:tc>
      </w:tr>
      <w:tr w:rsidR="00FC0B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  <w:r w:rsidRPr="00137F66">
              <w:t>Nominee</w:t>
            </w:r>
            <w:r w:rsidR="00AF78E2" w:rsidRPr="00137F66">
              <w:t>’s Institution</w:t>
            </w:r>
            <w:r w:rsidRPr="00137F66">
              <w:t>:</w:t>
            </w:r>
          </w:p>
        </w:tc>
        <w:tc>
          <w:tcPr>
            <w:tcW w:w="52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</w:p>
        </w:tc>
      </w:tr>
      <w:tr w:rsidR="00727A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27A8F" w:rsidRPr="00137F66" w:rsidRDefault="00727A8F" w:rsidP="00137F66">
            <w:pPr>
              <w:spacing w:before="360" w:after="0"/>
            </w:pPr>
            <w:r w:rsidRPr="00137F66">
              <w:t>Nominee’s Email:</w:t>
            </w:r>
          </w:p>
        </w:tc>
        <w:tc>
          <w:tcPr>
            <w:tcW w:w="52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A8F" w:rsidRPr="00137F66" w:rsidRDefault="00727A8F" w:rsidP="00137F66">
            <w:pPr>
              <w:spacing w:before="360" w:after="0"/>
            </w:pPr>
          </w:p>
        </w:tc>
      </w:tr>
      <w:tr w:rsidR="00FC0B8F" w:rsidRPr="00137F66" w:rsidTr="00137F66">
        <w:trPr>
          <w:trHeight w:hRule="exact" w:val="1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  <w:tc>
          <w:tcPr>
            <w:tcW w:w="520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</w:tr>
      <w:tr w:rsidR="00FC0B8F" w:rsidRPr="00137F66" w:rsidTr="00137F66">
        <w:trPr>
          <w:trHeight w:hRule="exact" w:val="1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  <w:tc>
          <w:tcPr>
            <w:tcW w:w="520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</w:tr>
      <w:tr w:rsidR="00F91E1F" w:rsidRPr="00137F66" w:rsidTr="00137F6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E1F" w:rsidRPr="00137F66" w:rsidRDefault="00F91E1F" w:rsidP="00F91E1F">
            <w:r w:rsidRPr="00137F66">
              <w:t>Is the Nominee aware of this nomination: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E1F" w:rsidRPr="00137F66" w:rsidRDefault="00F91E1F" w:rsidP="00137F66">
            <w:pPr>
              <w:jc w:val="center"/>
            </w:pPr>
            <w:r w:rsidRPr="00137F66">
              <w:t>YES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E1F" w:rsidRPr="00137F66" w:rsidRDefault="00F91E1F" w:rsidP="00137F66">
            <w:pPr>
              <w:jc w:val="center"/>
            </w:pPr>
            <w:r w:rsidRPr="00137F66">
              <w:t>NO</w:t>
            </w:r>
          </w:p>
        </w:tc>
      </w:tr>
    </w:tbl>
    <w:p w:rsidR="00727A8F" w:rsidRDefault="00727A8F" w:rsidP="00727A8F">
      <w:pPr>
        <w:pStyle w:val="Heading2"/>
      </w:pPr>
      <w:r>
        <w:t>Declaration</w:t>
      </w:r>
    </w:p>
    <w:p w:rsidR="00B55E75" w:rsidRPr="00FC0B8F" w:rsidRDefault="00B55E75" w:rsidP="00727A8F">
      <w:pPr>
        <w:spacing w:line="480" w:lineRule="auto"/>
      </w:pPr>
      <w:r w:rsidRPr="00FC0B8F">
        <w:t>I</w:t>
      </w:r>
      <w:r w:rsidR="00FB169D" w:rsidRPr="00FC0B8F">
        <w:t>, _______</w:t>
      </w:r>
      <w:r w:rsidR="00727A8F">
        <w:t>______________________________</w:t>
      </w:r>
      <w:r w:rsidR="00FB169D" w:rsidRPr="00FC0B8F">
        <w:t xml:space="preserve">_________ </w:t>
      </w:r>
      <w:r w:rsidRPr="00FC0B8F">
        <w:t xml:space="preserve">[full name of nominator] hereby nominate </w:t>
      </w:r>
      <w:r w:rsidR="00FC0B8F">
        <w:t>_________________________________</w:t>
      </w:r>
      <w:r w:rsidR="00CB0145">
        <w:t xml:space="preserve">______ </w:t>
      </w:r>
      <w:r w:rsidR="00727A8F">
        <w:t>[</w:t>
      </w:r>
      <w:r w:rsidRPr="00FC0B8F">
        <w:t xml:space="preserve">name of nominee] for an </w:t>
      </w:r>
      <w:r w:rsidR="00FC0B8F">
        <w:t>ASCILITE</w:t>
      </w:r>
      <w:r w:rsidRPr="00FC0B8F">
        <w:t xml:space="preserve"> Life Member Award. </w:t>
      </w:r>
      <w:r w:rsidR="00727A8F">
        <w:t xml:space="preserve">  This nomination is s</w:t>
      </w:r>
      <w:r w:rsidRPr="00FC0B8F">
        <w:t xml:space="preserve">econded by </w:t>
      </w:r>
      <w:r w:rsidR="00727A8F">
        <w:t>______</w:t>
      </w:r>
      <w:bookmarkStart w:id="0" w:name="_GoBack"/>
      <w:bookmarkEnd w:id="0"/>
      <w:r w:rsidR="00727A8F">
        <w:t>__________________</w:t>
      </w:r>
      <w:r w:rsidR="00FB169D" w:rsidRPr="00FC0B8F">
        <w:t>_________ [full name of seconder].</w:t>
      </w:r>
    </w:p>
    <w:p w:rsidR="00AF78E2" w:rsidRDefault="00AF78E2" w:rsidP="00AF78E2">
      <w:pPr>
        <w:pStyle w:val="Heading2"/>
      </w:pPr>
      <w:r>
        <w:t>Nominee’s Contribution, Leadership &amp; Governance</w:t>
      </w:r>
    </w:p>
    <w:p w:rsidR="00B55E75" w:rsidRDefault="00FC0B8F" w:rsidP="00FC0B8F">
      <w:r>
        <w:t>D</w:t>
      </w:r>
      <w:r w:rsidR="00B55E75" w:rsidRPr="00FC0B8F">
        <w:t xml:space="preserve">etails of significant and sustained contribution of nominee to the core activities and key directions of </w:t>
      </w:r>
      <w:r>
        <w:t>ASCILITE</w:t>
      </w:r>
      <w:r w:rsidR="0037044F">
        <w:t xml:space="preserve"> (maximum</w:t>
      </w:r>
      <w:r w:rsidR="00B55E75" w:rsidRPr="00FC0B8F">
        <w:t xml:space="preserve"> 200 words):</w:t>
      </w:r>
    </w:p>
    <w:p w:rsidR="00AF78E2" w:rsidRPr="00AF78E2" w:rsidRDefault="005D774B" w:rsidP="00AF78E2">
      <w:pPr>
        <w:widowControl w:val="0"/>
        <w:autoSpaceDE w:val="0"/>
        <w:autoSpaceDN w:val="0"/>
        <w:adjustRightInd w:val="0"/>
        <w:jc w:val="both"/>
        <w:rPr>
          <w:rFonts w:ascii="Calibri Light" w:hAnsi="Calibri Light"/>
          <w:color w:val="000000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22.4pt;height:94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</w:txbxContent>
            </v:textbox>
            <w10:anchorlock/>
          </v:shape>
        </w:pict>
      </w:r>
    </w:p>
    <w:p w:rsidR="00B55E75" w:rsidRDefault="00B55E75" w:rsidP="00FC0B8F">
      <w:r w:rsidRPr="00FC0B8F">
        <w:lastRenderedPageBreak/>
        <w:t xml:space="preserve">Details of demonstrated leadership and integral role played in the implementation of </w:t>
      </w:r>
      <w:r w:rsidR="00FC0B8F">
        <w:t>ASCILITE</w:t>
      </w:r>
      <w:r w:rsidRPr="00FC0B8F">
        <w:t xml:space="preserve"> activities and st</w:t>
      </w:r>
      <w:r w:rsidR="0037044F">
        <w:t>rategic objectives (maximum</w:t>
      </w:r>
      <w:r w:rsidRPr="00FC0B8F">
        <w:t xml:space="preserve"> 200 words):</w:t>
      </w:r>
    </w:p>
    <w:p w:rsidR="00AF78E2" w:rsidRPr="00FC0B8F" w:rsidRDefault="005D774B" w:rsidP="00AF78E2">
      <w:r>
        <w:pict>
          <v:shape id="_x0000_s1027" type="#_x0000_t202" style="width:422.4pt;height:94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</w:txbxContent>
            </v:textbox>
            <w10:anchorlock/>
          </v:shape>
        </w:pict>
      </w:r>
    </w:p>
    <w:p w:rsidR="00B55E75" w:rsidRPr="00FC0B8F" w:rsidRDefault="00B55E75" w:rsidP="00FC0B8F">
      <w:r w:rsidRPr="00FC0B8F">
        <w:t>Details of governance roles played by nominee</w:t>
      </w:r>
      <w:r w:rsidR="0037044F">
        <w:t xml:space="preserve"> (maximum 200 words)</w:t>
      </w:r>
      <w:r w:rsidRPr="00FC0B8F">
        <w:t>:</w:t>
      </w:r>
    </w:p>
    <w:p w:rsidR="00AF78E2" w:rsidRDefault="005D774B" w:rsidP="00AF78E2">
      <w:r>
        <w:pict>
          <v:shape id="Text Box 9" o:spid="_x0000_s1026" type="#_x0000_t202" style="width:422.4pt;height:94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</w:txbxContent>
            </v:textbox>
            <w10:anchorlock/>
          </v:shape>
        </w:pict>
      </w:r>
    </w:p>
    <w:p w:rsidR="00AF78E2" w:rsidRDefault="00AF78E2" w:rsidP="00AF78E2">
      <w:pPr>
        <w:pStyle w:val="Heading2"/>
      </w:pPr>
      <w:r>
        <w:t>Nominator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4961"/>
      </w:tblGrid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Nominator’s Signature</w:t>
            </w:r>
            <w:r w:rsidR="00F14D00"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F14D00" w:rsidP="00137F66">
            <w:pPr>
              <w:spacing w:after="0"/>
            </w:pPr>
            <w:r w:rsidRPr="00137F66">
              <w:t xml:space="preserve">Nominator’s </w:t>
            </w:r>
            <w:r w:rsidR="00AF78E2" w:rsidRPr="00137F66">
              <w:t>Institution</w:t>
            </w:r>
            <w:r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F14D00" w:rsidP="00137F66">
            <w:pPr>
              <w:spacing w:after="0"/>
            </w:pPr>
            <w:r w:rsidRPr="00137F66">
              <w:t>Nominator’s</w:t>
            </w:r>
            <w:r w:rsidR="00AF78E2" w:rsidRPr="00137F66">
              <w:t xml:space="preserve"> Email</w:t>
            </w:r>
            <w:r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Date</w:t>
            </w:r>
            <w:r w:rsidR="00F14D00"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</w:tbl>
    <w:p w:rsidR="00AF78E2" w:rsidRDefault="00AF78E2" w:rsidP="00AF78E2">
      <w:pPr>
        <w:pStyle w:val="Heading2"/>
      </w:pPr>
      <w:r>
        <w:t>Seconder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4961"/>
      </w:tblGrid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Seconder’s Signature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Seconder’s Institution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Seconder’s Email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Date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</w:tbl>
    <w:p w:rsidR="00B55E75" w:rsidRPr="00FC0B8F" w:rsidRDefault="00B55E75" w:rsidP="00FC0B8F">
      <w:r w:rsidRPr="00FC0B8F">
        <w:lastRenderedPageBreak/>
        <w:t xml:space="preserve">Please Note: All signatories to this nomination form must be current financial members of </w:t>
      </w:r>
      <w:r w:rsidR="00FC0B8F">
        <w:t>ASCILITE</w:t>
      </w:r>
      <w:r w:rsidRPr="00FC0B8F">
        <w:t>.</w:t>
      </w:r>
    </w:p>
    <w:p w:rsidR="00B55E75" w:rsidRPr="00FC0B8F" w:rsidRDefault="00B55E75" w:rsidP="00FC0B8F">
      <w:r w:rsidRPr="00FC0B8F">
        <w:t xml:space="preserve">Please return this form by email to </w:t>
      </w:r>
      <w:hyperlink r:id="rId7" w:history="1">
        <w:r w:rsidR="00727A8F" w:rsidRPr="00096228">
          <w:rPr>
            <w:rStyle w:val="Hyperlink"/>
          </w:rPr>
          <w:t>secretariat@ascilite.org</w:t>
        </w:r>
      </w:hyperlink>
      <w:r w:rsidR="00FB169D" w:rsidRPr="00FC0B8F">
        <w:t xml:space="preserve"> by the due date indicated on the </w:t>
      </w:r>
      <w:r w:rsidR="00727A8F">
        <w:t xml:space="preserve">ASCILITE </w:t>
      </w:r>
      <w:r w:rsidR="00FB169D" w:rsidRPr="00FC0B8F">
        <w:t>website.</w:t>
      </w:r>
    </w:p>
    <w:sectPr w:rsidR="00B55E75" w:rsidRPr="00FC0B8F" w:rsidSect="0032183A">
      <w:headerReference w:type="default" r:id="rId8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B" w:rsidRDefault="005D774B" w:rsidP="004E4106">
      <w:r>
        <w:separator/>
      </w:r>
    </w:p>
  </w:endnote>
  <w:endnote w:type="continuationSeparator" w:id="0">
    <w:p w:rsidR="005D774B" w:rsidRDefault="005D774B" w:rsidP="004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B" w:rsidRDefault="005D774B" w:rsidP="004E4106">
      <w:r>
        <w:separator/>
      </w:r>
    </w:p>
  </w:footnote>
  <w:footnote w:type="continuationSeparator" w:id="0">
    <w:p w:rsidR="005D774B" w:rsidRDefault="005D774B" w:rsidP="004E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6" w:rsidRDefault="005D774B" w:rsidP="004E410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5.4pt;height:74.4pt">
          <v:imagedata r:id="rId1" o:title="ascilite_logo_300dpi_w500 x h172p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B78"/>
    <w:multiLevelType w:val="hybridMultilevel"/>
    <w:tmpl w:val="B6126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E75"/>
    <w:rsid w:val="00103414"/>
    <w:rsid w:val="00137F66"/>
    <w:rsid w:val="0016470B"/>
    <w:rsid w:val="001A7C92"/>
    <w:rsid w:val="0032183A"/>
    <w:rsid w:val="0036074C"/>
    <w:rsid w:val="0037044F"/>
    <w:rsid w:val="004E4106"/>
    <w:rsid w:val="005D774B"/>
    <w:rsid w:val="005F3BE7"/>
    <w:rsid w:val="00642A3D"/>
    <w:rsid w:val="00727A8F"/>
    <w:rsid w:val="00AF78E2"/>
    <w:rsid w:val="00B32885"/>
    <w:rsid w:val="00B55E75"/>
    <w:rsid w:val="00B56148"/>
    <w:rsid w:val="00BD716E"/>
    <w:rsid w:val="00CB0145"/>
    <w:rsid w:val="00F14D00"/>
    <w:rsid w:val="00F91E1F"/>
    <w:rsid w:val="00FB169D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8218"/>
  <w15:chartTrackingRefBased/>
  <w15:docId w15:val="{37EAB2A6-D143-4C15-9673-974368D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B8F"/>
    <w:pPr>
      <w:spacing w:before="240" w:after="240" w:line="276" w:lineRule="auto"/>
    </w:pPr>
    <w:rPr>
      <w:rFonts w:eastAsia="Cambri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A8F"/>
    <w:pPr>
      <w:keepNext/>
      <w:spacing w:before="360" w:after="0"/>
      <w:jc w:val="center"/>
      <w:outlineLvl w:val="0"/>
    </w:pPr>
    <w:rPr>
      <w:rFonts w:eastAsia="Times New Roman"/>
      <w:bCs/>
      <w:smallCaps/>
      <w:color w:val="0070C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8F"/>
    <w:pPr>
      <w:keepNext/>
      <w:spacing w:before="360"/>
      <w:outlineLvl w:val="1"/>
    </w:pPr>
    <w:rPr>
      <w:rFonts w:eastAsia="Times New Roman"/>
      <w:bCs/>
      <w:iCs/>
      <w:smallCaps/>
      <w:color w:val="0070C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69D"/>
    <w:pPr>
      <w:keepNext/>
      <w:spacing w:after="60"/>
      <w:outlineLvl w:val="2"/>
    </w:pPr>
    <w:rPr>
      <w:rFonts w:eastAsia="Times New Roman"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1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06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41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06"/>
    <w:rPr>
      <w:rFonts w:ascii="Cambria" w:eastAsia="Cambria" w:hAnsi="Cambria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727A8F"/>
    <w:rPr>
      <w:rFonts w:eastAsia="Times New Roman"/>
      <w:bCs/>
      <w:smallCaps/>
      <w:color w:val="0070C0"/>
      <w:kern w:val="32"/>
      <w:sz w:val="4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27A8F"/>
    <w:rPr>
      <w:rFonts w:eastAsia="Times New Roman"/>
      <w:bCs/>
      <w:iCs/>
      <w:smallCaps/>
      <w:color w:val="0070C0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FB169D"/>
    <w:rPr>
      <w:rFonts w:eastAsia="Times New Roman" w:cs="Times New Roman"/>
      <w:bCs/>
      <w:smallCap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FC0B8F"/>
    <w:rPr>
      <w:rFonts w:ascii="Cambria" w:eastAsia="Times New Roman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6" baseType="variant">
      <vt:variant>
        <vt:i4>2949123</vt:i4>
      </vt:variant>
      <vt:variant>
        <vt:i4>9</vt:i4>
      </vt:variant>
      <vt:variant>
        <vt:i4>0</vt:i4>
      </vt:variant>
      <vt:variant>
        <vt:i4>5</vt:i4>
      </vt:variant>
      <vt:variant>
        <vt:lpwstr>mailto:secretariat@ascilite.org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Ascilite</dc:creator>
  <cp:keywords/>
  <cp:lastModifiedBy>Andre Colbert</cp:lastModifiedBy>
  <cp:revision>3</cp:revision>
  <cp:lastPrinted>2014-07-07T07:18:00Z</cp:lastPrinted>
  <dcterms:created xsi:type="dcterms:W3CDTF">2016-07-16T07:23:00Z</dcterms:created>
  <dcterms:modified xsi:type="dcterms:W3CDTF">2016-07-16T07:46:00Z</dcterms:modified>
</cp:coreProperties>
</file>