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21" w:rsidRDefault="00E33621" w:rsidP="00E33621">
      <w:pPr>
        <w:pStyle w:val="Heading1"/>
      </w:pPr>
      <w:bookmarkStart w:id="0" w:name="_GoBack"/>
      <w:bookmarkEnd w:id="0"/>
      <w:r w:rsidRPr="00E33621">
        <w:t>Community Mentoring Program</w:t>
      </w:r>
    </w:p>
    <w:p w:rsidR="00E33621" w:rsidRDefault="00E33621" w:rsidP="00E33621">
      <w:pPr>
        <w:pStyle w:val="Heading2"/>
      </w:pPr>
      <w:r w:rsidRPr="00E33621">
        <w:t>Expression of Interest</w:t>
      </w:r>
      <w:r w:rsidR="003E0B85" w:rsidRPr="003E0B85">
        <w:t xml:space="preserve"> </w:t>
      </w:r>
      <w:r w:rsidR="003E0B85">
        <w:t>(</w:t>
      </w:r>
      <w:r w:rsidR="003E0B85" w:rsidRPr="00E33621">
        <w:t>Ment</w:t>
      </w:r>
      <w:r w:rsidR="003E0B85">
        <w:t>or)</w:t>
      </w:r>
    </w:p>
    <w:p w:rsidR="003A370B" w:rsidRPr="003A370B" w:rsidRDefault="003A370B" w:rsidP="003A370B">
      <w:pPr>
        <w:pStyle w:val="Heading3"/>
      </w:pPr>
      <w: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283"/>
        <w:gridCol w:w="1276"/>
        <w:gridCol w:w="3225"/>
      </w:tblGrid>
      <w:tr w:rsidR="003A370B" w:rsidTr="004E04C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Name: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Position: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</w:tr>
      <w:tr w:rsidR="003A370B" w:rsidTr="004E04C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Organization: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</w:tr>
      <w:tr w:rsidR="003A370B" w:rsidTr="004E04C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Dept / Faculty: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</w:tr>
      <w:tr w:rsidR="003A370B" w:rsidTr="004E04C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Phone: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70B" w:rsidRDefault="003A370B" w:rsidP="004E04CA"/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Mobile: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</w:tr>
      <w:tr w:rsidR="003A370B" w:rsidTr="004E04CA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0B" w:rsidRDefault="003A370B" w:rsidP="004E04CA">
            <w:r>
              <w:t>Email:</w:t>
            </w:r>
          </w:p>
        </w:tc>
        <w:tc>
          <w:tcPr>
            <w:tcW w:w="8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0B" w:rsidRDefault="003A370B" w:rsidP="004E04CA"/>
        </w:tc>
      </w:tr>
    </w:tbl>
    <w:p w:rsidR="005E1603" w:rsidRDefault="005E1603" w:rsidP="005E1603">
      <w:pPr>
        <w:pStyle w:val="Heading3"/>
      </w:pPr>
      <w:r>
        <w:t>Ment</w:t>
      </w:r>
      <w:r w:rsidR="004E04CA">
        <w:t>or</w:t>
      </w:r>
      <w:r>
        <w:t xml:space="preserve"> Preference</w:t>
      </w:r>
    </w:p>
    <w:p w:rsidR="009F58D1" w:rsidRPr="0051180B" w:rsidRDefault="009F58D1" w:rsidP="00E33621">
      <w:r w:rsidRPr="0051180B">
        <w:t>I am interested in (you can choose both):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84"/>
        <w:gridCol w:w="8328"/>
      </w:tblGrid>
      <w:tr w:rsidR="005E1603" w:rsidTr="005E16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3" w:rsidRDefault="005E1603" w:rsidP="00E33621"/>
        </w:tc>
        <w:tc>
          <w:tcPr>
            <w:tcW w:w="284" w:type="dxa"/>
            <w:tcBorders>
              <w:left w:val="single" w:sz="4" w:space="0" w:color="auto"/>
            </w:tcBorders>
          </w:tcPr>
          <w:p w:rsidR="005E1603" w:rsidRDefault="005E1603" w:rsidP="00E33621"/>
        </w:tc>
        <w:tc>
          <w:tcPr>
            <w:tcW w:w="8328" w:type="dxa"/>
          </w:tcPr>
          <w:p w:rsidR="005E1603" w:rsidRDefault="005E1603" w:rsidP="005E1603">
            <w:r w:rsidRPr="0051180B">
              <w:t xml:space="preserve">CMP </w:t>
            </w:r>
            <w:r>
              <w:t xml:space="preserve">One-on-one mentoring, i.e. </w:t>
            </w:r>
            <w:r w:rsidRPr="0051180B">
              <w:t>1 mentor, 1 mentee</w:t>
            </w:r>
          </w:p>
        </w:tc>
      </w:tr>
      <w:tr w:rsidR="005E1603" w:rsidTr="005E1603">
        <w:trPr>
          <w:trHeight w:hRule="exact" w:val="17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E1603" w:rsidRDefault="005E1603" w:rsidP="00E33621"/>
        </w:tc>
        <w:tc>
          <w:tcPr>
            <w:tcW w:w="284" w:type="dxa"/>
          </w:tcPr>
          <w:p w:rsidR="005E1603" w:rsidRDefault="005E1603" w:rsidP="00E33621"/>
        </w:tc>
        <w:tc>
          <w:tcPr>
            <w:tcW w:w="8328" w:type="dxa"/>
          </w:tcPr>
          <w:p w:rsidR="005E1603" w:rsidRPr="0051180B" w:rsidRDefault="005E1603" w:rsidP="005E1603"/>
        </w:tc>
      </w:tr>
      <w:tr w:rsidR="005E1603" w:rsidTr="005E160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03" w:rsidRDefault="005E1603" w:rsidP="00E33621"/>
        </w:tc>
        <w:tc>
          <w:tcPr>
            <w:tcW w:w="284" w:type="dxa"/>
            <w:tcBorders>
              <w:left w:val="single" w:sz="4" w:space="0" w:color="auto"/>
            </w:tcBorders>
          </w:tcPr>
          <w:p w:rsidR="005E1603" w:rsidRDefault="005E1603" w:rsidP="00E33621"/>
        </w:tc>
        <w:tc>
          <w:tcPr>
            <w:tcW w:w="8328" w:type="dxa"/>
          </w:tcPr>
          <w:p w:rsidR="005E1603" w:rsidRDefault="005E1603" w:rsidP="005E1603">
            <w:r w:rsidRPr="0051180B">
              <w:t>C²MP collaboration across a number of institutions</w:t>
            </w:r>
            <w:r>
              <w:t xml:space="preserve"> with (for example) </w:t>
            </w:r>
            <w:r w:rsidRPr="0051180B">
              <w:t>2 mentors</w:t>
            </w:r>
            <w:r>
              <w:t xml:space="preserve"> and</w:t>
            </w:r>
            <w:r w:rsidRPr="0051180B">
              <w:t xml:space="preserve"> several mentees</w:t>
            </w:r>
          </w:p>
        </w:tc>
      </w:tr>
    </w:tbl>
    <w:p w:rsidR="005E1603" w:rsidRDefault="005E1603" w:rsidP="005E1603">
      <w:pPr>
        <w:pStyle w:val="Heading3"/>
      </w:pPr>
      <w:r>
        <w:t>Goals &amp; Contribution</w:t>
      </w:r>
    </w:p>
    <w:p w:rsidR="00722B8A" w:rsidRPr="0051180B" w:rsidRDefault="009C3FDD" w:rsidP="00E33621">
      <w:r w:rsidRPr="004E04CA">
        <w:t>In what areas would you be willing to provide mentoring? Please indicate relevant qualifications or experience.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</w:tbl>
    <w:p w:rsidR="00032D8A" w:rsidRDefault="00032D8A" w:rsidP="004E04CA">
      <w:pPr>
        <w:pStyle w:val="Heading3"/>
      </w:pPr>
    </w:p>
    <w:p w:rsidR="00032D8A" w:rsidRDefault="00032D8A" w:rsidP="00032D8A">
      <w:pPr>
        <w:rPr>
          <w:rFonts w:eastAsiaTheme="majorEastAsia" w:cstheme="majorBidi"/>
          <w:color w:val="4F81BD" w:themeColor="accent1"/>
          <w:sz w:val="32"/>
        </w:rPr>
      </w:pPr>
      <w:r>
        <w:br w:type="page"/>
      </w:r>
    </w:p>
    <w:p w:rsidR="004E04CA" w:rsidRDefault="004E04CA" w:rsidP="004E04CA">
      <w:pPr>
        <w:pStyle w:val="Heading3"/>
      </w:pPr>
      <w:r>
        <w:lastRenderedPageBreak/>
        <w:t>Similar Experience</w:t>
      </w:r>
    </w:p>
    <w:p w:rsidR="002D52D0" w:rsidRPr="004E04CA" w:rsidRDefault="009C3FDD" w:rsidP="004E04CA">
      <w:r w:rsidRPr="004E04CA">
        <w:t>Outline briefly any previous experience of this, or other, models of professional mentoring.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722B8A" w:rsidRPr="003A370B" w:rsidRDefault="00722B8A" w:rsidP="003A370B"/>
        </w:tc>
      </w:tr>
      <w:tr w:rsidR="00722B8A" w:rsidRPr="003A370B" w:rsidTr="00032D8A">
        <w:tc>
          <w:tcPr>
            <w:tcW w:w="9854" w:type="dxa"/>
          </w:tcPr>
          <w:p w:rsidR="00722B8A" w:rsidRPr="003A370B" w:rsidRDefault="00722B8A" w:rsidP="003A370B"/>
        </w:tc>
      </w:tr>
      <w:tr w:rsidR="00032D8A" w:rsidRPr="003A370B">
        <w:tc>
          <w:tcPr>
            <w:tcW w:w="9854" w:type="dxa"/>
            <w:tcBorders>
              <w:bottom w:val="single" w:sz="4" w:space="0" w:color="auto"/>
            </w:tcBorders>
          </w:tcPr>
          <w:p w:rsidR="00032D8A" w:rsidRPr="003A370B" w:rsidRDefault="00032D8A" w:rsidP="003A370B"/>
        </w:tc>
      </w:tr>
    </w:tbl>
    <w:p w:rsidR="009F58D1" w:rsidRPr="00E33621" w:rsidRDefault="004E04CA" w:rsidP="005E1603">
      <w:pPr>
        <w:pStyle w:val="Heading3"/>
      </w:pPr>
      <w:r>
        <w:t>Contribution</w:t>
      </w:r>
    </w:p>
    <w:p w:rsidR="002D52D0" w:rsidRPr="004E04CA" w:rsidRDefault="009C3FDD" w:rsidP="004E04CA">
      <w:r w:rsidRPr="004E04CA">
        <w:t>What do you think you can contribute most to the mentoring relationship?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</w:tbl>
    <w:p w:rsidR="004E04CA" w:rsidRPr="00E33621" w:rsidRDefault="004E04CA" w:rsidP="004E04CA">
      <w:pPr>
        <w:pStyle w:val="Heading3"/>
      </w:pPr>
      <w:r>
        <w:t>Brief Biography</w:t>
      </w:r>
    </w:p>
    <w:p w:rsidR="002D52D0" w:rsidRPr="004E04CA" w:rsidRDefault="009C3FDD" w:rsidP="004E04CA">
      <w:r w:rsidRPr="004E04CA">
        <w:t>Provide us with a brief biographical sketch that will assist us in matching you with a mentee.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116244" w:rsidRPr="003A370B">
        <w:tc>
          <w:tcPr>
            <w:tcW w:w="9854" w:type="dxa"/>
          </w:tcPr>
          <w:p w:rsidR="00116244" w:rsidRPr="003A370B" w:rsidRDefault="00116244" w:rsidP="003A370B"/>
        </w:tc>
      </w:tr>
      <w:tr w:rsidR="004E04CA" w:rsidRPr="003A370B">
        <w:tc>
          <w:tcPr>
            <w:tcW w:w="9854" w:type="dxa"/>
          </w:tcPr>
          <w:p w:rsidR="004E04CA" w:rsidRPr="003A370B" w:rsidRDefault="004E04CA" w:rsidP="003A370B"/>
        </w:tc>
      </w:tr>
      <w:tr w:rsidR="004E04CA" w:rsidRPr="003A370B">
        <w:tc>
          <w:tcPr>
            <w:tcW w:w="9854" w:type="dxa"/>
          </w:tcPr>
          <w:p w:rsidR="004E04CA" w:rsidRPr="003A370B" w:rsidRDefault="004E04CA" w:rsidP="003A370B"/>
        </w:tc>
      </w:tr>
    </w:tbl>
    <w:p w:rsidR="005E1603" w:rsidRDefault="005E1603" w:rsidP="005E1603">
      <w:pPr>
        <w:pStyle w:val="Heading3"/>
      </w:pPr>
      <w:r>
        <w:t>Preferred Type of Mentor</w:t>
      </w:r>
      <w:r w:rsidR="00116244">
        <w:t>ing</w:t>
      </w:r>
    </w:p>
    <w:p w:rsidR="00722B8A" w:rsidRPr="00E33621" w:rsidRDefault="009C3FDD">
      <w:r w:rsidRPr="004E04CA">
        <w:t>Do you have any preferred modes of working with your mentee</w:t>
      </w:r>
      <w:r w:rsidR="004E04CA">
        <w:t>(</w:t>
      </w:r>
      <w:r w:rsidRPr="004E04CA">
        <w:t>s</w:t>
      </w:r>
      <w:r w:rsidR="004E04CA">
        <w:t>)</w:t>
      </w:r>
      <w:r w:rsidRPr="004E04CA">
        <w:t>?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722B8A" w:rsidRPr="003A370B">
        <w:tc>
          <w:tcPr>
            <w:tcW w:w="9854" w:type="dxa"/>
            <w:tcBorders>
              <w:top w:val="nil"/>
            </w:tcBorders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  <w:tr w:rsidR="00722B8A" w:rsidRPr="003A370B">
        <w:tc>
          <w:tcPr>
            <w:tcW w:w="9854" w:type="dxa"/>
          </w:tcPr>
          <w:p w:rsidR="00722B8A" w:rsidRPr="003A370B" w:rsidRDefault="00722B8A" w:rsidP="003A370B"/>
        </w:tc>
      </w:tr>
    </w:tbl>
    <w:p w:rsidR="00A42FCA" w:rsidRPr="00A42FCA" w:rsidRDefault="00A42FCA" w:rsidP="00A42FCA">
      <w:pPr>
        <w:pStyle w:val="Heading3"/>
      </w:pPr>
      <w:r w:rsidRPr="00A42FCA">
        <w:t>Completed Applications</w:t>
      </w:r>
    </w:p>
    <w:p w:rsidR="00A42FCA" w:rsidRPr="00A42FCA" w:rsidRDefault="00A42FCA" w:rsidP="00A42FCA">
      <w:r w:rsidRPr="00A42FCA">
        <w:t xml:space="preserve">Please forward your completed applications to the ascilite Secretariat: </w:t>
      </w:r>
      <w:hyperlink r:id="rId8" w:history="1">
        <w:r w:rsidRPr="00A42FCA">
          <w:rPr>
            <w:rStyle w:val="Hyperlink"/>
          </w:rPr>
          <w:t>secretariat@ascilite.org</w:t>
        </w:r>
      </w:hyperlink>
    </w:p>
    <w:p w:rsidR="00C14F36" w:rsidRPr="00E33621" w:rsidRDefault="00C14F36" w:rsidP="00C14F36"/>
    <w:sectPr w:rsidR="00C14F36" w:rsidRPr="00E33621" w:rsidSect="003A370B">
      <w:headerReference w:type="default" r:id="rId9"/>
      <w:headerReference w:type="first" r:id="rId10"/>
      <w:pgSz w:w="11906" w:h="16838" w:code="9"/>
      <w:pgMar w:top="119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8F" w:rsidRDefault="00D5628F">
      <w:r>
        <w:separator/>
      </w:r>
    </w:p>
  </w:endnote>
  <w:endnote w:type="continuationSeparator" w:id="0">
    <w:p w:rsidR="00D5628F" w:rsidRDefault="00D5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8F" w:rsidRDefault="00D5628F">
      <w:r>
        <w:separator/>
      </w:r>
    </w:p>
  </w:footnote>
  <w:footnote w:type="continuationSeparator" w:id="0">
    <w:p w:rsidR="00D5628F" w:rsidRDefault="00D562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21" w:rsidRDefault="00E33621" w:rsidP="00E33621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0B" w:rsidRDefault="003A370B" w:rsidP="003A370B">
    <w:pPr>
      <w:pStyle w:val="Header"/>
      <w:ind w:firstLine="720"/>
      <w:jc w:val="right"/>
    </w:pPr>
    <w:r>
      <w:rPr>
        <w:noProof/>
        <w:lang w:val="en-US"/>
      </w:rPr>
      <w:drawing>
        <wp:inline distT="0" distB="0" distL="0" distR="0">
          <wp:extent cx="3476625" cy="1328071"/>
          <wp:effectExtent l="19050" t="0" r="9525" b="0"/>
          <wp:docPr id="2" name="Picture 1" descr="ascillite_Logo_w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illite_Logo_w5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6625" cy="1328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9E4"/>
    <w:multiLevelType w:val="hybridMultilevel"/>
    <w:tmpl w:val="9E6635E0"/>
    <w:lvl w:ilvl="0" w:tplc="E30E0F7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A"/>
    <w:rsid w:val="00032D8A"/>
    <w:rsid w:val="00116244"/>
    <w:rsid w:val="001903ED"/>
    <w:rsid w:val="001D6A85"/>
    <w:rsid w:val="00366F1E"/>
    <w:rsid w:val="003A370B"/>
    <w:rsid w:val="003C2181"/>
    <w:rsid w:val="003E0B85"/>
    <w:rsid w:val="004E04CA"/>
    <w:rsid w:val="0051180B"/>
    <w:rsid w:val="00571B48"/>
    <w:rsid w:val="005B365E"/>
    <w:rsid w:val="005E1603"/>
    <w:rsid w:val="00622B90"/>
    <w:rsid w:val="006F6C94"/>
    <w:rsid w:val="00722B8A"/>
    <w:rsid w:val="00744A39"/>
    <w:rsid w:val="0085751B"/>
    <w:rsid w:val="008A412B"/>
    <w:rsid w:val="009C3FDD"/>
    <w:rsid w:val="009F58D1"/>
    <w:rsid w:val="00A211EB"/>
    <w:rsid w:val="00A42FCA"/>
    <w:rsid w:val="00AB0BC5"/>
    <w:rsid w:val="00AB724C"/>
    <w:rsid w:val="00BC7DC9"/>
    <w:rsid w:val="00C14F36"/>
    <w:rsid w:val="00C903C0"/>
    <w:rsid w:val="00CC0DB4"/>
    <w:rsid w:val="00CC687B"/>
    <w:rsid w:val="00CD254D"/>
    <w:rsid w:val="00D47045"/>
    <w:rsid w:val="00D47422"/>
    <w:rsid w:val="00D5628F"/>
    <w:rsid w:val="00D920E1"/>
    <w:rsid w:val="00DB61A4"/>
    <w:rsid w:val="00E33621"/>
    <w:rsid w:val="00E4452C"/>
    <w:rsid w:val="00E6591C"/>
    <w:rsid w:val="00E907B1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0B"/>
    <w:pPr>
      <w:spacing w:before="120" w:after="12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70B"/>
    <w:pPr>
      <w:keepNext/>
      <w:jc w:val="center"/>
      <w:outlineLvl w:val="0"/>
    </w:pPr>
    <w:rPr>
      <w:bC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370B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04CA"/>
    <w:pPr>
      <w:keepNext/>
      <w:keepLines/>
      <w:spacing w:before="36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07B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A370B"/>
    <w:rPr>
      <w:rFonts w:ascii="Calibri" w:hAnsi="Calibri"/>
      <w:bCs/>
      <w:color w:val="548DD4" w:themeColor="text2" w:themeTint="99"/>
      <w:kern w:val="32"/>
      <w:sz w:val="44"/>
      <w:szCs w:val="32"/>
      <w:lang w:eastAsia="en-US"/>
    </w:rPr>
  </w:style>
  <w:style w:type="paragraph" w:styleId="BalloonText">
    <w:name w:val="Balloon Text"/>
    <w:basedOn w:val="Normal"/>
    <w:link w:val="BalloonTextChar"/>
    <w:rsid w:val="003A3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70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3A370B"/>
    <w:rPr>
      <w:rFonts w:ascii="Calibri" w:eastAsiaTheme="majorEastAsia" w:hAnsi="Calibri" w:cstheme="majorBidi"/>
      <w:b/>
      <w:bCs/>
      <w:color w:val="4F81BD" w:themeColor="accent1"/>
      <w:sz w:val="36"/>
      <w:szCs w:val="26"/>
      <w:lang w:eastAsia="en-US"/>
    </w:rPr>
  </w:style>
  <w:style w:type="table" w:styleId="TableGrid">
    <w:name w:val="Table Grid"/>
    <w:basedOn w:val="TableNormal"/>
    <w:rsid w:val="003A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E04CA"/>
    <w:rPr>
      <w:rFonts w:ascii="Calibri" w:eastAsiaTheme="majorEastAsia" w:hAnsi="Calibri" w:cstheme="majorBidi"/>
      <w:b/>
      <w:bCs/>
      <w:color w:val="4F81BD" w:themeColor="accent1"/>
      <w:sz w:val="32"/>
      <w:lang w:eastAsia="en-US"/>
    </w:rPr>
  </w:style>
  <w:style w:type="character" w:styleId="Hyperlink">
    <w:name w:val="Hyperlink"/>
    <w:basedOn w:val="DefaultParagraphFont"/>
    <w:rsid w:val="00A42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70B"/>
    <w:pPr>
      <w:spacing w:before="120" w:after="120"/>
    </w:pPr>
    <w:rPr>
      <w:rFonts w:ascii="Calibri" w:hAnsi="Calibri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370B"/>
    <w:pPr>
      <w:keepNext/>
      <w:jc w:val="center"/>
      <w:outlineLvl w:val="0"/>
    </w:pPr>
    <w:rPr>
      <w:bCs/>
      <w:color w:val="548DD4" w:themeColor="text2" w:themeTint="99"/>
      <w:kern w:val="32"/>
      <w:sz w:val="4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370B"/>
    <w:pPr>
      <w:keepNext/>
      <w:keepLines/>
      <w:spacing w:before="200" w:after="240"/>
      <w:jc w:val="center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04CA"/>
    <w:pPr>
      <w:keepNext/>
      <w:keepLines/>
      <w:spacing w:before="36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07B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A370B"/>
    <w:rPr>
      <w:rFonts w:ascii="Calibri" w:hAnsi="Calibri"/>
      <w:bCs/>
      <w:color w:val="548DD4" w:themeColor="text2" w:themeTint="99"/>
      <w:kern w:val="32"/>
      <w:sz w:val="44"/>
      <w:szCs w:val="32"/>
      <w:lang w:eastAsia="en-US"/>
    </w:rPr>
  </w:style>
  <w:style w:type="paragraph" w:styleId="BalloonText">
    <w:name w:val="Balloon Text"/>
    <w:basedOn w:val="Normal"/>
    <w:link w:val="BalloonTextChar"/>
    <w:rsid w:val="003A370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70B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3A370B"/>
    <w:rPr>
      <w:rFonts w:ascii="Calibri" w:eastAsiaTheme="majorEastAsia" w:hAnsi="Calibri" w:cstheme="majorBidi"/>
      <w:b/>
      <w:bCs/>
      <w:color w:val="4F81BD" w:themeColor="accent1"/>
      <w:sz w:val="36"/>
      <w:szCs w:val="26"/>
      <w:lang w:eastAsia="en-US"/>
    </w:rPr>
  </w:style>
  <w:style w:type="table" w:styleId="TableGrid">
    <w:name w:val="Table Grid"/>
    <w:basedOn w:val="TableNormal"/>
    <w:rsid w:val="003A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E04CA"/>
    <w:rPr>
      <w:rFonts w:ascii="Calibri" w:eastAsiaTheme="majorEastAsia" w:hAnsi="Calibri" w:cstheme="majorBidi"/>
      <w:b/>
      <w:bCs/>
      <w:color w:val="4F81BD" w:themeColor="accent1"/>
      <w:sz w:val="32"/>
      <w:lang w:eastAsia="en-US"/>
    </w:rPr>
  </w:style>
  <w:style w:type="character" w:styleId="Hyperlink">
    <w:name w:val="Hyperlink"/>
    <w:basedOn w:val="DefaultParagraphFont"/>
    <w:rsid w:val="00A42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cretariat@ascilit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</vt:lpstr>
    </vt:vector>
  </TitlesOfParts>
  <Company>Griffith University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</dc:title>
  <dc:creator>user</dc:creator>
  <cp:lastModifiedBy>Sue Gregory</cp:lastModifiedBy>
  <cp:revision>2</cp:revision>
  <cp:lastPrinted>2010-01-11T05:33:00Z</cp:lastPrinted>
  <dcterms:created xsi:type="dcterms:W3CDTF">2016-01-30T06:32:00Z</dcterms:created>
  <dcterms:modified xsi:type="dcterms:W3CDTF">2016-01-30T06:32:00Z</dcterms:modified>
</cp:coreProperties>
</file>